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D9282" w14:textId="1B9B0075" w:rsidR="0047239A" w:rsidRPr="00B219BD" w:rsidRDefault="009D2033" w:rsidP="0047239A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9D2033">
        <w:rPr>
          <w:rFonts w:ascii="Times New Roman" w:eastAsia="標楷體" w:hAnsi="Times New Roman" w:cs="Times New Roman" w:hint="eastAsia"/>
          <w:sz w:val="36"/>
          <w:szCs w:val="36"/>
        </w:rPr>
        <w:t>亞東學校財團法人亞東科技大學</w:t>
      </w:r>
    </w:p>
    <w:p w14:paraId="275F0524" w14:textId="0338004A" w:rsidR="00900378" w:rsidRPr="00647F90" w:rsidRDefault="009D2033" w:rsidP="00900378">
      <w:pPr>
        <w:pStyle w:val="HTML"/>
        <w:spacing w:line="360" w:lineRule="atLeast"/>
        <w:jc w:val="center"/>
        <w:rPr>
          <w:rFonts w:ascii="inherit" w:hAnsi="inherit" w:hint="eastAsia"/>
          <w:color w:val="000000" w:themeColor="text1"/>
          <w:sz w:val="36"/>
          <w:szCs w:val="36"/>
        </w:rPr>
      </w:pPr>
      <w:r w:rsidRPr="009D2033">
        <w:rPr>
          <w:rFonts w:ascii="inherit" w:hAnsi="inherit"/>
          <w:color w:val="000000" w:themeColor="text1"/>
          <w:sz w:val="36"/>
          <w:szCs w:val="36"/>
        </w:rPr>
        <w:t>Asia Eastern University of Science and Technology</w:t>
      </w:r>
    </w:p>
    <w:p w14:paraId="4DFDBFBD" w14:textId="7CACCF41" w:rsidR="00045301" w:rsidRPr="00A97741" w:rsidRDefault="00404A0A" w:rsidP="00900378">
      <w:pPr>
        <w:pStyle w:val="a4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4007FF">
        <w:rPr>
          <w:rFonts w:ascii="標楷體" w:eastAsia="標楷體" w:hAnsi="標楷體" w:cs="標楷體" w:hint="eastAsia"/>
          <w:sz w:val="32"/>
          <w:szCs w:val="28"/>
        </w:rPr>
        <w:t>四年制產學合作學士海外青年技術訓練班學生</w:t>
      </w:r>
      <w:r w:rsidR="00045301" w:rsidRPr="00A97741">
        <w:rPr>
          <w:rFonts w:ascii="Times New Roman" w:eastAsia="標楷體" w:hAnsi="Times New Roman" w:cs="Times New Roman"/>
          <w:sz w:val="32"/>
          <w:szCs w:val="32"/>
        </w:rPr>
        <w:t>工讀合約書</w:t>
      </w:r>
    </w:p>
    <w:p w14:paraId="6F85990D" w14:textId="75D072E8" w:rsidR="00C572B1" w:rsidRPr="00FF1B03" w:rsidRDefault="00C572B1" w:rsidP="00D221B7">
      <w:pPr>
        <w:snapToGrid w:val="0"/>
        <w:spacing w:line="240" w:lineRule="atLeast"/>
        <w:rPr>
          <w:rFonts w:ascii="Times New Roman" w:eastAsia="標楷體" w:hAnsi="Times New Roman" w:cs="Times New Roman"/>
          <w:color w:val="000000" w:themeColor="text1"/>
          <w:szCs w:val="24"/>
          <w:lang w:val="vi-VN"/>
        </w:rPr>
      </w:pPr>
    </w:p>
    <w:p w14:paraId="2BA992D8" w14:textId="3BFE08C6" w:rsidR="00045301" w:rsidRPr="00FF1B03" w:rsidRDefault="00045301" w:rsidP="000A4FD7">
      <w:pPr>
        <w:snapToGrid w:val="0"/>
        <w:spacing w:line="400" w:lineRule="atLeast"/>
        <w:rPr>
          <w:rFonts w:eastAsia="標楷體"/>
          <w:color w:val="000000" w:themeColor="text1"/>
          <w:szCs w:val="32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工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讀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機構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                  </w:t>
      </w:r>
      <w:r w:rsidR="00F54BA8" w:rsidRPr="00FF1B03">
        <w:rPr>
          <w:rFonts w:ascii="Times New Roman" w:eastAsia="標楷體" w:hAnsi="Times New Roman" w:cs="Times New Roman" w:hint="eastAsia"/>
          <w:color w:val="000000" w:themeColor="text1"/>
          <w:u w:val="single"/>
          <w:lang w:val="vi-VN"/>
        </w:rPr>
        <w:t xml:space="preserve"> </w:t>
      </w:r>
      <w:r w:rsidR="00F54BA8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(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以下稱甲方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)</w:t>
      </w:r>
    </w:p>
    <w:p w14:paraId="2373210B" w14:textId="4B68678A" w:rsidR="00045301" w:rsidRPr="00FF1B03" w:rsidRDefault="00045301" w:rsidP="000A4FD7">
      <w:pPr>
        <w:snapToGrid w:val="0"/>
        <w:spacing w:line="400" w:lineRule="atLeast"/>
        <w:rPr>
          <w:rFonts w:ascii="Times New Roman" w:eastAsia="標楷體" w:hAnsi="Times New Roman" w:cs="Times New Roman"/>
          <w:color w:val="000000" w:themeColor="text1"/>
          <w:lang w:val="vi-VN"/>
        </w:rPr>
      </w:pP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立合約書人</w:t>
      </w:r>
      <w:r w:rsidR="0041424B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 xml:space="preserve"> </w:t>
      </w:r>
      <w:r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: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工讀學生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: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 xml:space="preserve"> </w:t>
      </w:r>
      <w:r w:rsidR="00D46946" w:rsidRPr="000A4FD7">
        <w:rPr>
          <w:rFonts w:ascii="Times New Roman" w:eastAsia="標楷體" w:hAnsi="Times New Roman" w:cs="Times New Roman" w:hint="eastAsia"/>
          <w:u w:val="single"/>
          <w:lang w:val="vi-VN"/>
        </w:rPr>
        <w:t xml:space="preserve"> </w:t>
      </w:r>
      <w:r w:rsidR="000A4FD7" w:rsidRPr="000A4FD7">
        <w:rPr>
          <w:rFonts w:ascii="Times New Roman" w:eastAsia="標楷體" w:hAnsi="Times New Roman" w:cs="Times New Roman" w:hint="eastAsia"/>
          <w:u w:val="single"/>
          <w:lang w:val="vi-VN"/>
        </w:rPr>
        <w:t xml:space="preserve"> </w:t>
      </w:r>
      <w:r w:rsidR="00877BB3">
        <w:rPr>
          <w:rFonts w:ascii="Times New Roman" w:eastAsia="標楷體" w:hAnsi="Times New Roman" w:cs="Times New Roman" w:hint="eastAsia"/>
          <w:u w:val="single"/>
          <w:lang w:val="vi-VN"/>
        </w:rPr>
        <w:t xml:space="preserve">          </w:t>
      </w:r>
      <w:r w:rsidR="000A4FD7" w:rsidRPr="000A4FD7">
        <w:rPr>
          <w:rFonts w:ascii="Times New Roman" w:eastAsia="標楷體" w:hAnsi="Times New Roman" w:cs="Times New Roman" w:hint="eastAsia"/>
          <w:u w:val="single"/>
          <w:lang w:val="vi-VN"/>
        </w:rPr>
        <w:t xml:space="preserve">  </w:t>
      </w:r>
      <w:r w:rsidR="00D46946" w:rsidRPr="000A4FD7">
        <w:rPr>
          <w:rFonts w:ascii="Times New Roman" w:eastAsia="標楷體" w:hAnsi="Times New Roman" w:cs="Times New Roman" w:hint="eastAsia"/>
          <w:u w:val="single"/>
          <w:lang w:val="vi-VN"/>
        </w:rPr>
        <w:t xml:space="preserve"> </w:t>
      </w:r>
      <w:r w:rsidR="00D46946" w:rsidRPr="000A4FD7">
        <w:rPr>
          <w:rFonts w:ascii="Times New Roman" w:eastAsia="標楷體" w:hAnsi="Times New Roman" w:cs="Times New Roman" w:hint="eastAsia"/>
          <w:lang w:val="vi-VN"/>
        </w:rPr>
        <w:t xml:space="preserve">  </w:t>
      </w:r>
      <w:r w:rsidR="00D46946"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>(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以下稱乙方</w:t>
      </w:r>
      <w:r w:rsidR="00D5559E" w:rsidRPr="00FF1B03">
        <w:rPr>
          <w:rFonts w:ascii="Times New Roman" w:eastAsia="標楷體" w:hAnsi="Times New Roman" w:cs="Times New Roman"/>
          <w:color w:val="000000" w:themeColor="text1"/>
          <w:lang w:val="vi-VN"/>
        </w:rPr>
        <w:t>)</w:t>
      </w:r>
    </w:p>
    <w:p w14:paraId="12C75BCB" w14:textId="6D2858AD" w:rsidR="00D5559E" w:rsidRPr="00FF1B03" w:rsidRDefault="00D5559E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  <w:u w:val="single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本次</w:t>
      </w:r>
      <w:r w:rsidR="00290E64" w:rsidRPr="00FF1B03">
        <w:rPr>
          <w:rFonts w:ascii="Times New Roman" w:eastAsia="標楷體" w:hAnsi="Times New Roman" w:cs="Times New Roman"/>
          <w:color w:val="000000" w:themeColor="text1"/>
        </w:rPr>
        <w:t>工讀</w:t>
      </w:r>
      <w:r w:rsidRPr="00FF1B03">
        <w:rPr>
          <w:rFonts w:ascii="Times New Roman" w:eastAsia="標楷體" w:hAnsi="Times New Roman" w:cs="Times New Roman"/>
          <w:color w:val="000000" w:themeColor="text1"/>
        </w:rPr>
        <w:t>地點</w:t>
      </w:r>
      <w:r w:rsidRPr="00FF1B03">
        <w:rPr>
          <w:rFonts w:ascii="Times New Roman" w:eastAsia="標楷體" w:hAnsi="Times New Roman" w:cs="Times New Roman"/>
          <w:color w:val="000000" w:themeColor="text1"/>
        </w:rPr>
        <w:t>:</w:t>
      </w:r>
      <w:r w:rsidR="00EE0236" w:rsidRPr="00FF1B03">
        <w:rPr>
          <w:rFonts w:ascii="Times New Roman" w:eastAsia="標楷體" w:hAnsi="Times New Roman" w:cs="Times New Roman"/>
          <w:color w:val="000000" w:themeColor="text1"/>
          <w:u w:val="single"/>
        </w:rPr>
        <w:t xml:space="preserve"> 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                    </w:t>
      </w:r>
      <w:r w:rsidR="000A4FD7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</w:t>
      </w:r>
    </w:p>
    <w:p w14:paraId="05194873" w14:textId="0CBC0721" w:rsidR="00D5559E" w:rsidRPr="00FF1B03" w:rsidRDefault="00290E64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工讀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時間自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年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月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日至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年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月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日，除寒暑假外，每週工讀時數</w:t>
      </w:r>
      <w:r w:rsidR="00567E8B" w:rsidRPr="00FF1B03">
        <w:rPr>
          <w:rFonts w:ascii="Times New Roman" w:eastAsia="標楷體" w:hAnsi="Times New Roman" w:cs="Times New Roman"/>
          <w:color w:val="000000" w:themeColor="text1"/>
        </w:rPr>
        <w:t>至多</w:t>
      </w:r>
      <w:r w:rsidR="00243F43">
        <w:rPr>
          <w:rFonts w:ascii="Times New Roman" w:eastAsia="標楷體" w:hAnsi="Times New Roman" w:cs="Times New Roman" w:hint="eastAsia"/>
          <w:color w:val="000000" w:themeColor="text1"/>
        </w:rPr>
        <w:t>16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小時。</w:t>
      </w:r>
    </w:p>
    <w:p w14:paraId="4B85B25C" w14:textId="27ED15F2" w:rsidR="00D5559E" w:rsidRPr="00FF1B03" w:rsidRDefault="00A46EE6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 w:hint="eastAsia"/>
          <w:color w:val="000000" w:themeColor="text1"/>
          <w:lang w:val="vi-VN"/>
        </w:rPr>
        <w:t>工讀薪資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:</w:t>
      </w:r>
      <w:r w:rsidR="001A5F4F" w:rsidRPr="00FF1B03">
        <w:rPr>
          <w:rFonts w:ascii="Times New Roman" w:eastAsia="標楷體" w:hAnsi="Times New Roman" w:cs="Times New Roman"/>
          <w:color w:val="000000" w:themeColor="text1"/>
        </w:rPr>
        <w:t xml:space="preserve"> </w:t>
      </w:r>
      <w:r w:rsidR="00243F43" w:rsidRPr="00FF1B03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每月</w:t>
      </w:r>
      <w:r w:rsidR="00994F1F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994F1F" w:rsidRPr="00FF1B03">
        <w:rPr>
          <w:rFonts w:ascii="Times New Roman" w:eastAsia="標楷體" w:hAnsi="Times New Roman" w:cs="Times New Roman" w:hint="eastAsia"/>
          <w:color w:val="000000" w:themeColor="text1"/>
        </w:rPr>
        <w:t>□</w:t>
      </w:r>
      <w:r w:rsidR="001A5F4F" w:rsidRPr="00FF1B03">
        <w:rPr>
          <w:rFonts w:ascii="Times New Roman" w:eastAsia="標楷體" w:hAnsi="Times New Roman" w:cs="Times New Roman"/>
          <w:color w:val="000000" w:themeColor="text1"/>
        </w:rPr>
        <w:t>每小時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給付新台幣</w:t>
      </w:r>
      <w:r w:rsidR="00243F43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元</w:t>
      </w:r>
      <w:r w:rsidR="00225A36" w:rsidRPr="00FF1B03">
        <w:rPr>
          <w:rFonts w:ascii="Times New Roman" w:eastAsia="標楷體" w:hAnsi="Times New Roman" w:cs="Times New Roman"/>
          <w:color w:val="000000" w:themeColor="text1"/>
        </w:rPr>
        <w:t>，</w:t>
      </w:r>
      <w:r w:rsidR="00AA5563" w:rsidRPr="00FF1B03">
        <w:rPr>
          <w:rFonts w:ascii="Times New Roman" w:eastAsia="標楷體" w:hAnsi="Times New Roman" w:cs="Times New Roman" w:hint="eastAsia"/>
          <w:color w:val="000000" w:themeColor="text1"/>
        </w:rPr>
        <w:t>(</w:t>
      </w:r>
      <w:r w:rsidR="008209AA" w:rsidRPr="00FF1B03">
        <w:rPr>
          <w:rFonts w:ascii="Times New Roman" w:eastAsia="標楷體" w:hAnsi="Times New Roman" w:cs="Times New Roman"/>
          <w:color w:val="000000" w:themeColor="text1"/>
        </w:rPr>
        <w:t>依勞基法</w:t>
      </w:r>
      <w:r w:rsidR="00AA5563" w:rsidRPr="00FF1B03">
        <w:rPr>
          <w:rFonts w:ascii="Times New Roman" w:eastAsia="標楷體" w:hAnsi="Times New Roman" w:cs="Times New Roman" w:hint="eastAsia"/>
          <w:color w:val="000000" w:themeColor="text1"/>
        </w:rPr>
        <w:t>基本工資做調整</w:t>
      </w:r>
      <w:r w:rsidR="00AA5563" w:rsidRPr="00FF1B03">
        <w:rPr>
          <w:rFonts w:ascii="Times New Roman" w:eastAsia="標楷體" w:hAnsi="Times New Roman" w:cs="Times New Roman" w:hint="eastAsia"/>
          <w:color w:val="000000" w:themeColor="text1"/>
        </w:rPr>
        <w:t>)</w:t>
      </w:r>
      <w:r w:rsidR="00D5559E" w:rsidRPr="00FF1B03">
        <w:rPr>
          <w:rFonts w:ascii="Times New Roman" w:eastAsia="標楷體" w:hAnsi="Times New Roman" w:cs="Times New Roman"/>
          <w:color w:val="000000" w:themeColor="text1"/>
        </w:rPr>
        <w:t>，直接匯入學生專屬帳戶。</w:t>
      </w:r>
    </w:p>
    <w:p w14:paraId="37026D62" w14:textId="77777777" w:rsidR="00D5559E" w:rsidRPr="00FF1B03" w:rsidRDefault="00D5559E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學期間實習及工讀時數</w:t>
      </w:r>
      <w:r w:rsidR="00A3231A" w:rsidRPr="00FF1B03">
        <w:rPr>
          <w:rFonts w:ascii="Times New Roman" w:eastAsia="標楷體" w:hAnsi="Times New Roman" w:cs="Times New Roman" w:hint="eastAsia"/>
          <w:color w:val="000000" w:themeColor="text1"/>
        </w:rPr>
        <w:t>合併計算</w:t>
      </w:r>
      <w:r w:rsidRPr="00FF1B03">
        <w:rPr>
          <w:rFonts w:ascii="Times New Roman" w:eastAsia="標楷體" w:hAnsi="Times New Roman" w:cs="Times New Roman"/>
          <w:color w:val="000000" w:themeColor="text1"/>
        </w:rPr>
        <w:t>以每週</w:t>
      </w:r>
      <w:r w:rsidRPr="00FF1B03">
        <w:rPr>
          <w:rFonts w:ascii="Times New Roman" w:eastAsia="標楷體" w:hAnsi="Times New Roman" w:cs="Times New Roman"/>
          <w:color w:val="000000" w:themeColor="text1"/>
        </w:rPr>
        <w:t>40</w:t>
      </w:r>
      <w:r w:rsidRPr="00FF1B03">
        <w:rPr>
          <w:rFonts w:ascii="Times New Roman" w:eastAsia="標楷體" w:hAnsi="Times New Roman" w:cs="Times New Roman"/>
          <w:color w:val="000000" w:themeColor="text1"/>
        </w:rPr>
        <w:t>小時為上限。</w:t>
      </w:r>
    </w:p>
    <w:p w14:paraId="56D291DF" w14:textId="77777777" w:rsidR="00223E94" w:rsidRPr="00FF1B03" w:rsidRDefault="003956AF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標楷體" w:eastAsia="標楷體" w:hAnsi="標楷體"/>
          <w:color w:val="000000" w:themeColor="text1"/>
        </w:rPr>
        <w:t>乙方</w:t>
      </w:r>
      <w:r w:rsidR="00223E94" w:rsidRPr="00FF1B03">
        <w:rPr>
          <w:rFonts w:ascii="標楷體" w:eastAsia="標楷體" w:hAnsi="標楷體"/>
          <w:color w:val="000000" w:themeColor="text1"/>
        </w:rPr>
        <w:t>報到時，甲方應即辦理</w:t>
      </w:r>
      <w:r w:rsidR="00D614DD" w:rsidRPr="00FF1B03">
        <w:rPr>
          <w:rFonts w:ascii="標楷體" w:eastAsia="標楷體" w:hAnsi="標楷體"/>
          <w:color w:val="000000" w:themeColor="text1"/>
        </w:rPr>
        <w:t>相關保</w:t>
      </w:r>
      <w:r w:rsidR="00223E94" w:rsidRPr="00FF1B03">
        <w:rPr>
          <w:rFonts w:ascii="標楷體" w:eastAsia="標楷體" w:hAnsi="標楷體"/>
          <w:color w:val="000000" w:themeColor="text1"/>
        </w:rPr>
        <w:t>險，</w:t>
      </w:r>
      <w:r w:rsidR="00223E94" w:rsidRPr="00FF1B03">
        <w:rPr>
          <w:rFonts w:ascii="Times New Roman" w:eastAsia="標楷體" w:hAnsi="Times New Roman"/>
          <w:color w:val="000000" w:themeColor="text1"/>
        </w:rPr>
        <w:t>並按相關法規規定負擔</w:t>
      </w:r>
      <w:r w:rsidRPr="00FF1B03">
        <w:rPr>
          <w:rFonts w:ascii="Times New Roman" w:eastAsia="標楷體" w:hAnsi="Times New Roman"/>
          <w:color w:val="000000" w:themeColor="text1"/>
        </w:rPr>
        <w:t>雇</w:t>
      </w:r>
      <w:r w:rsidR="00223E94" w:rsidRPr="00FF1B03">
        <w:rPr>
          <w:rFonts w:ascii="Times New Roman" w:eastAsia="標楷體" w:hAnsi="Times New Roman"/>
          <w:color w:val="000000" w:themeColor="text1"/>
        </w:rPr>
        <w:t>主負擔部分。</w:t>
      </w:r>
    </w:p>
    <w:p w14:paraId="29B6FB62" w14:textId="77777777" w:rsidR="00D5559E" w:rsidRPr="00FF1B03" w:rsidRDefault="003677D3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乙方</w:t>
      </w:r>
      <w:r w:rsidR="009016C4" w:rsidRPr="00FF1B03">
        <w:rPr>
          <w:rFonts w:ascii="Times New Roman" w:eastAsia="標楷體" w:hAnsi="Times New Roman" w:cs="Times New Roman"/>
          <w:color w:val="000000" w:themeColor="text1"/>
        </w:rPr>
        <w:t>應按甲方規定之時間上、下班，並配合打卡、簽到簽退或其他甲方規定紀錄出勤狀況之方式辦理，不得遲到</w:t>
      </w:r>
      <w:r w:rsidR="005C2EF9" w:rsidRPr="00FF1B03">
        <w:rPr>
          <w:rFonts w:ascii="Times New Roman" w:eastAsia="標楷體" w:hAnsi="Times New Roman" w:cs="Times New Roman"/>
          <w:color w:val="000000" w:themeColor="text1"/>
        </w:rPr>
        <w:t>、早退或曠職。</w:t>
      </w:r>
    </w:p>
    <w:p w14:paraId="272F5B92" w14:textId="77777777" w:rsidR="005A77C1" w:rsidRPr="00FF1B03" w:rsidRDefault="005A77C1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乙方表現或適應欠佳時，由甲方知會學校共同協商處理，</w:t>
      </w:r>
      <w:r w:rsidR="00757851" w:rsidRPr="00FF1B03">
        <w:rPr>
          <w:rFonts w:ascii="Times New Roman" w:eastAsia="標楷體" w:hAnsi="Times New Roman" w:cs="Times New Roman"/>
          <w:color w:val="000000" w:themeColor="text1"/>
        </w:rPr>
        <w:t>經輔導未改善者，</w:t>
      </w:r>
      <w:r w:rsidR="00276BCC" w:rsidRPr="00FF1B03">
        <w:rPr>
          <w:rFonts w:ascii="Times New Roman" w:eastAsia="標楷體" w:hAnsi="Times New Roman" w:cs="Times New Roman"/>
          <w:color w:val="000000" w:themeColor="text1"/>
        </w:rPr>
        <w:t>得</w:t>
      </w:r>
      <w:r w:rsidR="00757851" w:rsidRPr="00FF1B03">
        <w:rPr>
          <w:rFonts w:ascii="Times New Roman" w:eastAsia="標楷體" w:hAnsi="Times New Roman" w:cs="Times New Roman"/>
          <w:color w:val="000000" w:themeColor="text1"/>
        </w:rPr>
        <w:t>取消工讀資格或轉介其他工讀機構。</w:t>
      </w:r>
    </w:p>
    <w:p w14:paraId="3A0B3959" w14:textId="77777777" w:rsidR="00757851" w:rsidRPr="00FF1B03" w:rsidRDefault="00757851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FF1B03">
        <w:rPr>
          <w:rFonts w:ascii="Times New Roman" w:eastAsia="標楷體" w:hAnsi="Times New Roman" w:cs="Times New Roman"/>
          <w:color w:val="000000" w:themeColor="text1"/>
        </w:rPr>
        <w:t>為顧及單位之業務機密，工作內容均不得洩漏</w:t>
      </w:r>
      <w:r w:rsidR="00290E64" w:rsidRPr="00FF1B03">
        <w:rPr>
          <w:rFonts w:ascii="Times New Roman" w:eastAsia="標楷體" w:hAnsi="Times New Roman" w:cs="Times New Roman" w:hint="eastAsia"/>
          <w:color w:val="000000" w:themeColor="text1"/>
        </w:rPr>
        <w:t>予</w:t>
      </w:r>
      <w:r w:rsidRPr="00FF1B03">
        <w:rPr>
          <w:rFonts w:ascii="Times New Roman" w:eastAsia="標楷體" w:hAnsi="Times New Roman" w:cs="Times New Roman"/>
          <w:color w:val="000000" w:themeColor="text1"/>
        </w:rPr>
        <w:t>任何第三人或自行加以使用，亦不得將工讀內容揭露、轉述或公開發表。</w:t>
      </w:r>
    </w:p>
    <w:p w14:paraId="379BF1AD" w14:textId="77777777" w:rsidR="00757851" w:rsidRPr="00A97741" w:rsidRDefault="00757851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乙方同意甲方使用個資，惟應遵守個資法之規定。</w:t>
      </w:r>
    </w:p>
    <w:p w14:paraId="539F515E" w14:textId="77777777" w:rsidR="00757851" w:rsidRPr="00A97741" w:rsidRDefault="00757851" w:rsidP="000A4FD7">
      <w:pPr>
        <w:pStyle w:val="a3"/>
        <w:numPr>
          <w:ilvl w:val="0"/>
          <w:numId w:val="1"/>
        </w:numPr>
        <w:snapToGrid w:val="0"/>
        <w:spacing w:line="400" w:lineRule="atLeast"/>
        <w:ind w:leftChars="0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為保障工作權之平等，</w:t>
      </w:r>
      <w:r w:rsidR="00B13019" w:rsidRPr="00A97741">
        <w:rPr>
          <w:rFonts w:ascii="Times New Roman" w:eastAsia="標楷體" w:hAnsi="Times New Roman" w:cs="Times New Roman" w:hint="eastAsia"/>
        </w:rPr>
        <w:t>甲</w:t>
      </w:r>
      <w:r w:rsidRPr="00A97741">
        <w:rPr>
          <w:rFonts w:ascii="Times New Roman" w:eastAsia="標楷體" w:hAnsi="Times New Roman" w:cs="Times New Roman"/>
        </w:rPr>
        <w:t>方應落實性別</w:t>
      </w:r>
      <w:r w:rsidR="00B13019" w:rsidRPr="00A97741">
        <w:rPr>
          <w:rFonts w:ascii="Times New Roman" w:eastAsia="標楷體" w:hAnsi="Times New Roman" w:cs="Times New Roman" w:hint="eastAsia"/>
        </w:rPr>
        <w:t>工作</w:t>
      </w:r>
      <w:r w:rsidRPr="00A97741">
        <w:rPr>
          <w:rFonts w:ascii="Times New Roman" w:eastAsia="標楷體" w:hAnsi="Times New Roman" w:cs="Times New Roman"/>
        </w:rPr>
        <w:t>平等法之性別歧視禁止、性騷擾防治及性別</w:t>
      </w:r>
      <w:r w:rsidR="00B13019" w:rsidRPr="00A97741">
        <w:rPr>
          <w:rFonts w:ascii="Times New Roman" w:eastAsia="標楷體" w:hAnsi="Times New Roman" w:cs="Times New Roman" w:hint="eastAsia"/>
        </w:rPr>
        <w:t>工作</w:t>
      </w:r>
      <w:r w:rsidRPr="00A97741">
        <w:rPr>
          <w:rFonts w:ascii="Times New Roman" w:eastAsia="標楷體" w:hAnsi="Times New Roman" w:cs="Times New Roman"/>
        </w:rPr>
        <w:t>平等措施規定。</w:t>
      </w:r>
    </w:p>
    <w:p w14:paraId="1729B0E1" w14:textId="77777777" w:rsidR="009503B3" w:rsidRDefault="00B23871" w:rsidP="000A4FD7">
      <w:pPr>
        <w:snapToGrid w:val="0"/>
        <w:spacing w:line="40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>十一、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甲方因事故提前解除校外工讀合作約定時，需提早於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14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天前通知乙方及其學校。但因乙方重</w:t>
      </w:r>
    </w:p>
    <w:p w14:paraId="71A6E76D" w14:textId="77777777" w:rsidR="009503B3" w:rsidRDefault="009503B3" w:rsidP="000A4FD7">
      <w:pPr>
        <w:snapToGrid w:val="0"/>
        <w:spacing w:line="40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大事故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(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例如違反公安問題…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 xml:space="preserve">.. 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等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 xml:space="preserve">) 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、或違反公司相關規範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(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未經主管同意請假或曠職三天以</w:t>
      </w:r>
    </w:p>
    <w:p w14:paraId="6913FF2A" w14:textId="77777777" w:rsidR="009503B3" w:rsidRDefault="009503B3" w:rsidP="000A4FD7">
      <w:pPr>
        <w:snapToGrid w:val="0"/>
        <w:spacing w:line="40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上，不服從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SOP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工作進行者…等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)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屢勸不聽、行為不當造成甲方的困擾及權益受損時，甲方</w:t>
      </w:r>
    </w:p>
    <w:p w14:paraId="071CBD96" w14:textId="77777777" w:rsidR="009503B3" w:rsidRDefault="009503B3" w:rsidP="000A4FD7">
      <w:pPr>
        <w:snapToGrid w:val="0"/>
        <w:spacing w:line="40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有權在通知學校後，便可立即終止合約。乙方欲需於提前解除校外工讀合作約定時，須提早</w:t>
      </w:r>
    </w:p>
    <w:p w14:paraId="3FE7BFD4" w14:textId="76F5FF77" w:rsidR="008B11E1" w:rsidRPr="008B11E1" w:rsidRDefault="009503B3" w:rsidP="000A4FD7">
      <w:pPr>
        <w:snapToGrid w:val="0"/>
        <w:spacing w:line="400" w:lineRule="atLeast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  <w:lang w:val="vi-VN"/>
        </w:rPr>
        <w:t xml:space="preserve">　　　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於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14</w:t>
      </w:r>
      <w:r w:rsidR="00F16C1E" w:rsidRPr="00F16C1E">
        <w:rPr>
          <w:rFonts w:ascii="Times New Roman" w:eastAsia="標楷體" w:hAnsi="Times New Roman" w:cs="Times New Roman" w:hint="eastAsia"/>
          <w:lang w:val="vi-VN"/>
        </w:rPr>
        <w:t>天前通知甲方及學校並說明原委，校方應盡速通知甲方協同處理。</w:t>
      </w:r>
      <w:r w:rsidR="000E5D39">
        <w:rPr>
          <w:rFonts w:ascii="Times New Roman" w:eastAsia="標楷體" w:hAnsi="Times New Roman" w:cs="Times New Roman" w:hint="eastAsia"/>
          <w:lang w:val="vi-VN"/>
        </w:rPr>
        <w:t xml:space="preserve">　　　</w:t>
      </w:r>
    </w:p>
    <w:p w14:paraId="59CCC988" w14:textId="2FBDDDBA" w:rsidR="00B23871" w:rsidRDefault="00B23871" w:rsidP="000A4FD7">
      <w:pPr>
        <w:snapToGrid w:val="0"/>
        <w:spacing w:line="400" w:lineRule="atLeast"/>
        <w:ind w:rightChars="-50" w:right="-1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十二、</w:t>
      </w:r>
      <w:r w:rsidR="00757851" w:rsidRPr="00B23871">
        <w:rPr>
          <w:rFonts w:ascii="Times New Roman" w:eastAsia="標楷體" w:hAnsi="Times New Roman" w:cs="Times New Roman"/>
        </w:rPr>
        <w:t>本合約書</w:t>
      </w:r>
      <w:r w:rsidR="000F2B23" w:rsidRPr="00B23871">
        <w:rPr>
          <w:rFonts w:ascii="Times New Roman" w:eastAsia="標楷體" w:hAnsi="Times New Roman" w:cs="Times New Roman"/>
        </w:rPr>
        <w:t>之準據法為中華民國民法等相關法令，合約書未盡周詳之處，均以中華民國法令為準</w:t>
      </w:r>
    </w:p>
    <w:p w14:paraId="4B619A29" w14:textId="4E936948" w:rsidR="00B23871" w:rsidRDefault="00B55116" w:rsidP="000A4FD7">
      <w:pPr>
        <w:snapToGrid w:val="0"/>
        <w:spacing w:line="400" w:lineRule="atLeast"/>
        <w:ind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</w:rPr>
        <w:t xml:space="preserve">　</w:t>
      </w:r>
      <w:r w:rsidR="00B23871">
        <w:rPr>
          <w:rFonts w:ascii="Times New Roman" w:eastAsia="標楷體" w:hAnsi="Times New Roman" w:cs="Times New Roman" w:hint="eastAsia"/>
        </w:rPr>
        <w:t xml:space="preserve">　　</w:t>
      </w:r>
      <w:r w:rsidR="000F2B23" w:rsidRPr="00B23871">
        <w:rPr>
          <w:rFonts w:ascii="Times New Roman" w:eastAsia="標楷體" w:hAnsi="Times New Roman" w:cs="Times New Roman"/>
        </w:rPr>
        <w:t>則。</w:t>
      </w:r>
      <w:r>
        <w:rPr>
          <w:rFonts w:ascii="Times New Roman" w:eastAsia="標楷體" w:hAnsi="Times New Roman" w:cs="Times New Roman" w:hint="eastAsia"/>
          <w:lang w:val="vi-VN"/>
        </w:rPr>
        <w:t xml:space="preserve">　</w:t>
      </w:r>
    </w:p>
    <w:p w14:paraId="7670EBD1" w14:textId="083ABEBC" w:rsidR="00D5007B" w:rsidRPr="00A97741" w:rsidRDefault="00B23871" w:rsidP="000A4FD7">
      <w:pPr>
        <w:snapToGrid w:val="0"/>
        <w:spacing w:line="400" w:lineRule="atLeast"/>
        <w:ind w:rightChars="-50" w:right="-120"/>
        <w:rPr>
          <w:rFonts w:ascii="Times New Roman" w:eastAsia="標楷體" w:hAnsi="Times New Roman" w:cs="Times New Roman"/>
          <w:lang w:val="vi-VN"/>
        </w:rPr>
      </w:pPr>
      <w:r>
        <w:rPr>
          <w:rFonts w:ascii="Times New Roman" w:eastAsia="標楷體" w:hAnsi="Times New Roman" w:cs="Times New Roman" w:hint="eastAsia"/>
        </w:rPr>
        <w:t>十三、</w:t>
      </w:r>
      <w:r w:rsidR="000F2B23" w:rsidRPr="00B23871">
        <w:rPr>
          <w:rFonts w:ascii="Times New Roman" w:eastAsia="標楷體" w:hAnsi="Times New Roman" w:cs="Times New Roman"/>
        </w:rPr>
        <w:t>甲、乙雙方因本合約內容涉訟時，合意以</w:t>
      </w:r>
      <w:r w:rsidR="002457B2" w:rsidRPr="00B23871">
        <w:rPr>
          <w:rFonts w:ascii="Times New Roman" w:eastAsia="標楷體" w:hAnsi="Times New Roman" w:cs="Times New Roman" w:hint="eastAsia"/>
        </w:rPr>
        <w:t>臺灣新北地方法院</w:t>
      </w:r>
      <w:r w:rsidR="000F2B23" w:rsidRPr="00B23871">
        <w:rPr>
          <w:rFonts w:ascii="Times New Roman" w:eastAsia="標楷體" w:hAnsi="Times New Roman" w:cs="Times New Roman"/>
        </w:rPr>
        <w:t>為第一審管轄法院。</w:t>
      </w:r>
    </w:p>
    <w:p w14:paraId="3FFAAB40" w14:textId="50B3E207" w:rsidR="00D5007B" w:rsidRPr="00A97741" w:rsidRDefault="002B026D" w:rsidP="000A4FD7">
      <w:pPr>
        <w:snapToGrid w:val="0"/>
        <w:spacing w:line="400" w:lineRule="atLeast"/>
        <w:ind w:left="708" w:hangingChars="295" w:hanging="708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 w:hint="eastAsia"/>
        </w:rPr>
        <w:t>十</w:t>
      </w:r>
      <w:r w:rsidR="00B23871">
        <w:rPr>
          <w:rFonts w:ascii="Times New Roman" w:eastAsia="標楷體" w:hAnsi="Times New Roman" w:cs="Times New Roman" w:hint="eastAsia"/>
        </w:rPr>
        <w:t>四、</w:t>
      </w:r>
      <w:r w:rsidR="000F2B23" w:rsidRPr="00A97741">
        <w:rPr>
          <w:rFonts w:ascii="Times New Roman" w:eastAsia="標楷體" w:hAnsi="Times New Roman" w:cs="Times New Roman"/>
        </w:rPr>
        <w:t>本合約所有相關附約及附件均視為本合約之一部分，具合約條款完全相同之效力，其他有關產學合作未盡事宜，</w:t>
      </w:r>
      <w:r w:rsidR="00031034" w:rsidRPr="00A97741">
        <w:rPr>
          <w:rFonts w:ascii="Times New Roman" w:eastAsia="標楷體" w:hAnsi="Times New Roman" w:cs="Times New Roman" w:hint="eastAsia"/>
        </w:rPr>
        <w:t>視</w:t>
      </w:r>
      <w:r w:rsidR="000F2B23" w:rsidRPr="00A97741">
        <w:rPr>
          <w:rFonts w:ascii="Times New Roman" w:eastAsia="標楷體" w:hAnsi="Times New Roman" w:cs="Times New Roman"/>
        </w:rPr>
        <w:t>實際需要協議後，另訂之。</w:t>
      </w:r>
    </w:p>
    <w:p w14:paraId="2682C5BF" w14:textId="1FF2F512" w:rsidR="008B4EA6" w:rsidRDefault="002B026D" w:rsidP="000A4FD7">
      <w:pPr>
        <w:snapToGrid w:val="0"/>
        <w:spacing w:line="400" w:lineRule="atLeast"/>
        <w:ind w:left="708" w:hangingChars="295" w:hanging="708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 w:hint="eastAsia"/>
        </w:rPr>
        <w:t>十</w:t>
      </w:r>
      <w:r w:rsidR="00B23871">
        <w:rPr>
          <w:rFonts w:ascii="Times New Roman" w:eastAsia="標楷體" w:hAnsi="Times New Roman" w:cs="Times New Roman" w:hint="eastAsia"/>
        </w:rPr>
        <w:t>五、</w:t>
      </w:r>
      <w:r w:rsidR="000F2B23" w:rsidRPr="00A97741">
        <w:rPr>
          <w:rFonts w:ascii="Times New Roman" w:eastAsia="標楷體" w:hAnsi="Times New Roman" w:cs="Times New Roman"/>
        </w:rPr>
        <w:t>本合約書</w:t>
      </w:r>
      <w:r w:rsidR="00031034" w:rsidRPr="00A97741">
        <w:rPr>
          <w:rFonts w:ascii="Times New Roman" w:eastAsia="標楷體" w:hAnsi="Times New Roman" w:cs="Times New Roman" w:hint="eastAsia"/>
        </w:rPr>
        <w:t>一式</w:t>
      </w:r>
      <w:r w:rsidR="000F2B23" w:rsidRPr="00A97741">
        <w:rPr>
          <w:rFonts w:ascii="Times New Roman" w:eastAsia="標楷體" w:hAnsi="Times New Roman" w:cs="Times New Roman"/>
        </w:rPr>
        <w:t>兩份，</w:t>
      </w:r>
      <w:r w:rsidR="001650BE" w:rsidRPr="009D36FE">
        <w:rPr>
          <w:rFonts w:ascii="標楷體" w:eastAsia="標楷體" w:hAnsi="標楷體" w:hint="eastAsia"/>
          <w:szCs w:val="24"/>
        </w:rPr>
        <w:t>經法務單位</w:t>
      </w:r>
      <w:r w:rsidR="00505BC2" w:rsidRPr="009D36FE">
        <w:rPr>
          <w:rFonts w:ascii="標楷體" w:eastAsia="標楷體" w:hAnsi="標楷體" w:hint="eastAsia"/>
          <w:szCs w:val="24"/>
        </w:rPr>
        <w:t>同意</w:t>
      </w:r>
      <w:r w:rsidR="001650BE" w:rsidRPr="009D36FE">
        <w:rPr>
          <w:rFonts w:ascii="標楷體" w:eastAsia="標楷體" w:hAnsi="標楷體" w:hint="eastAsia"/>
          <w:szCs w:val="24"/>
        </w:rPr>
        <w:t>後簽署，</w:t>
      </w:r>
      <w:r w:rsidR="000F2B23" w:rsidRPr="00A97741">
        <w:rPr>
          <w:rFonts w:ascii="Times New Roman" w:eastAsia="標楷體" w:hAnsi="Times New Roman" w:cs="Times New Roman"/>
        </w:rPr>
        <w:t>甲、乙雙方各執一份留存</w:t>
      </w:r>
      <w:r w:rsidR="00452784" w:rsidRPr="00A97741">
        <w:rPr>
          <w:rFonts w:ascii="Times New Roman" w:eastAsia="標楷體" w:hAnsi="Times New Roman" w:cs="Times New Roman"/>
        </w:rPr>
        <w:t>。此合約書若因翻譯版本有所不同，將依中文版為主</w:t>
      </w:r>
      <w:r w:rsidR="000F2B23" w:rsidRPr="00A97741">
        <w:rPr>
          <w:rFonts w:ascii="Times New Roman" w:eastAsia="標楷體" w:hAnsi="Times New Roman" w:cs="Times New Roman"/>
        </w:rPr>
        <w:t>。</w:t>
      </w:r>
    </w:p>
    <w:p w14:paraId="1BB25624" w14:textId="0EF1F019" w:rsidR="00C3355E" w:rsidRPr="00B55116" w:rsidRDefault="00C3355E" w:rsidP="000A4FD7">
      <w:pPr>
        <w:snapToGrid w:val="0"/>
        <w:spacing w:line="400" w:lineRule="atLeast"/>
        <w:rPr>
          <w:rFonts w:ascii="Times New Roman" w:eastAsia="標楷體" w:hAnsi="Times New Roman"/>
          <w:color w:val="000000" w:themeColor="text1"/>
        </w:rPr>
      </w:pPr>
      <w:r>
        <w:rPr>
          <w:rFonts w:eastAsia="標楷體" w:hint="eastAsia"/>
          <w:color w:val="000000" w:themeColor="text1"/>
        </w:rPr>
        <w:t>十</w:t>
      </w:r>
      <w:r w:rsidR="00B23871">
        <w:rPr>
          <w:rFonts w:eastAsia="標楷體" w:hint="eastAsia"/>
          <w:color w:val="000000" w:themeColor="text1"/>
        </w:rPr>
        <w:t>六、</w:t>
      </w:r>
      <w:r w:rsidRPr="00934520">
        <w:rPr>
          <w:rFonts w:eastAsia="標楷體" w:hint="eastAsia"/>
          <w:color w:val="000000" w:themeColor="text1"/>
        </w:rPr>
        <w:t>附則</w:t>
      </w:r>
    </w:p>
    <w:p w14:paraId="239F5A61" w14:textId="56CC3316" w:rsidR="00C3355E" w:rsidRPr="00DC6974" w:rsidRDefault="00C3355E" w:rsidP="000A4FD7">
      <w:pPr>
        <w:numPr>
          <w:ilvl w:val="0"/>
          <w:numId w:val="3"/>
        </w:numPr>
        <w:snapToGrid w:val="0"/>
        <w:spacing w:line="400" w:lineRule="atLeast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基於工讀之性質，有關津貼</w:t>
      </w:r>
      <w:r w:rsidRPr="00DC6974">
        <w:rPr>
          <w:rFonts w:eastAsia="標楷體" w:hint="eastAsia"/>
          <w:color w:val="000000" w:themeColor="text1"/>
        </w:rPr>
        <w:t>、勞健保、</w:t>
      </w:r>
      <w:r>
        <w:rPr>
          <w:rFonts w:eastAsia="標楷體" w:hint="eastAsia"/>
          <w:color w:val="000000" w:themeColor="text1"/>
        </w:rPr>
        <w:t>福利金、</w:t>
      </w:r>
      <w:r w:rsidR="00FF1B03" w:rsidRPr="00CC4F7E">
        <w:rPr>
          <w:rFonts w:eastAsia="標楷體" w:hint="eastAsia"/>
          <w:color w:val="000000" w:themeColor="text1"/>
        </w:rPr>
        <w:t>所得稅扣除、</w:t>
      </w:r>
      <w:r w:rsidRPr="00DC6974">
        <w:rPr>
          <w:rFonts w:eastAsia="標楷體" w:hint="eastAsia"/>
          <w:color w:val="000000" w:themeColor="text1"/>
        </w:rPr>
        <w:t>請假管理之規定，依甲方相關規定辦理。</w:t>
      </w:r>
    </w:p>
    <w:p w14:paraId="42CF70CA" w14:textId="77777777" w:rsidR="00C3355E" w:rsidRPr="00DC6974" w:rsidRDefault="00C3355E" w:rsidP="000A4FD7">
      <w:pPr>
        <w:numPr>
          <w:ilvl w:val="0"/>
          <w:numId w:val="3"/>
        </w:numPr>
        <w:snapToGrid w:val="0"/>
        <w:spacing w:line="400" w:lineRule="atLeast"/>
        <w:rPr>
          <w:rFonts w:eastAsia="標楷體"/>
          <w:color w:val="000000" w:themeColor="text1"/>
        </w:rPr>
      </w:pPr>
      <w:r w:rsidRPr="00DC6974">
        <w:rPr>
          <w:rFonts w:eastAsia="標楷體" w:hint="eastAsia"/>
          <w:color w:val="000000" w:themeColor="text1"/>
        </w:rPr>
        <w:t>乙方於工讀期滿時，應依甲方之離職作業程序辦妥離職手續。</w:t>
      </w:r>
    </w:p>
    <w:p w14:paraId="44295AE7" w14:textId="77777777" w:rsidR="000A4FD7" w:rsidRDefault="000A4FD7" w:rsidP="000F2B23">
      <w:pPr>
        <w:spacing w:before="100" w:beforeAutospacing="1" w:after="100" w:afterAutospacing="1"/>
        <w:rPr>
          <w:rFonts w:ascii="Times New Roman" w:eastAsia="標楷體" w:hAnsi="Times New Roman" w:cs="Times New Roman"/>
          <w:lang w:val="vi-VN"/>
        </w:rPr>
      </w:pPr>
    </w:p>
    <w:p w14:paraId="01E8FEEA" w14:textId="62F09FA5" w:rsidR="000F2B23" w:rsidRPr="00A97741" w:rsidRDefault="000F2B23" w:rsidP="000F2B23">
      <w:pPr>
        <w:spacing w:before="100" w:beforeAutospacing="1" w:after="100" w:afterAutospacing="1"/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立合約書人</w:t>
      </w:r>
      <w:r w:rsidR="007331FC" w:rsidRPr="00A97741">
        <w:rPr>
          <w:rFonts w:ascii="Times New Roman" w:eastAsia="標楷體" w:hAnsi="Times New Roman" w:cs="Times New Roman"/>
          <w:lang w:val="vi-VN"/>
        </w:rPr>
        <w:t xml:space="preserve"> </w:t>
      </w:r>
    </w:p>
    <w:p w14:paraId="2C636209" w14:textId="52C4E5FC" w:rsidR="001A3548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甲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方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243F43">
        <w:rPr>
          <w:rFonts w:ascii="Times New Roman" w:eastAsia="標楷體" w:hAnsi="Times New Roman" w:cs="Times New Roman" w:hint="eastAsia"/>
          <w:lang w:val="vi-VN"/>
        </w:rPr>
        <w:t xml:space="preserve"> </w:t>
      </w:r>
    </w:p>
    <w:p w14:paraId="1A17F0EE" w14:textId="336469EC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代表人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243F43">
        <w:rPr>
          <w:rFonts w:ascii="Times New Roman" w:eastAsia="標楷體" w:hAnsi="Times New Roman" w:cs="Times New Roman" w:hint="eastAsia"/>
          <w:lang w:val="vi-VN"/>
        </w:rPr>
        <w:t xml:space="preserve"> </w:t>
      </w:r>
    </w:p>
    <w:p w14:paraId="2382871F" w14:textId="7748D845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電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話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243F43">
        <w:rPr>
          <w:rFonts w:hint="eastAsia"/>
        </w:rPr>
        <w:t xml:space="preserve"> </w:t>
      </w:r>
    </w:p>
    <w:p w14:paraId="61866DA0" w14:textId="7D6DE68B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地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址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243F43">
        <w:rPr>
          <w:rFonts w:ascii="Times New Roman" w:eastAsia="標楷體" w:hAnsi="Times New Roman" w:cs="Times New Roman" w:hint="eastAsia"/>
          <w:lang w:val="vi-VN"/>
        </w:rPr>
        <w:t xml:space="preserve"> </w:t>
      </w:r>
    </w:p>
    <w:p w14:paraId="7D288A42" w14:textId="77777777" w:rsidR="000F2B23" w:rsidRDefault="000F2B23" w:rsidP="000F2B23">
      <w:pPr>
        <w:rPr>
          <w:rFonts w:ascii="Times New Roman" w:eastAsia="標楷體" w:hAnsi="Times New Roman" w:cs="Times New Roman"/>
          <w:lang w:val="vi-VN"/>
        </w:rPr>
      </w:pPr>
    </w:p>
    <w:p w14:paraId="7634DA7B" w14:textId="77777777" w:rsidR="000A4FD7" w:rsidRPr="00A97741" w:rsidRDefault="000A4FD7" w:rsidP="000F2B23">
      <w:pPr>
        <w:rPr>
          <w:rFonts w:ascii="Times New Roman" w:eastAsia="標楷體" w:hAnsi="Times New Roman" w:cs="Times New Roman"/>
          <w:lang w:val="vi-VN"/>
        </w:rPr>
      </w:pPr>
    </w:p>
    <w:p w14:paraId="174CFED7" w14:textId="3816199B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乙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方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BA6FBE" w:rsidRPr="00BA6FBE">
        <w:rPr>
          <w:rFonts w:ascii="標楷體" w:eastAsia="標楷體" w:hAnsi="標楷體" w:hint="eastAsia"/>
          <w:lang w:val="vi-VN"/>
        </w:rPr>
        <w:t xml:space="preserve"> </w:t>
      </w:r>
    </w:p>
    <w:p w14:paraId="7FD93121" w14:textId="53C35F2A" w:rsidR="000F2B23" w:rsidRPr="00A97741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學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號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BA6FBE" w:rsidRPr="00BA6FBE">
        <w:rPr>
          <w:rFonts w:eastAsia="標楷體"/>
          <w:lang w:val="vi-VN"/>
        </w:rPr>
        <w:t xml:space="preserve"> </w:t>
      </w:r>
    </w:p>
    <w:p w14:paraId="627C0084" w14:textId="2C8147F1" w:rsidR="000F2B23" w:rsidRPr="00BA6FBE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居留證號碼</w:t>
      </w:r>
      <w:r w:rsidRPr="00A97741">
        <w:rPr>
          <w:rFonts w:ascii="Times New Roman" w:eastAsia="標楷體" w:hAnsi="Times New Roman" w:cs="Times New Roman"/>
          <w:lang w:val="vi-VN"/>
        </w:rPr>
        <w:t>:</w:t>
      </w:r>
    </w:p>
    <w:p w14:paraId="4A2CBA4B" w14:textId="1789A9BB" w:rsidR="000F2B23" w:rsidRDefault="000F2B23" w:rsidP="000F2B23">
      <w:pPr>
        <w:rPr>
          <w:rFonts w:ascii="Times New Roman" w:eastAsia="標楷體" w:hAnsi="Times New Roman" w:cs="Times New Roman"/>
          <w:lang w:val="vi-VN"/>
        </w:rPr>
      </w:pPr>
      <w:r w:rsidRPr="00A97741">
        <w:rPr>
          <w:rFonts w:ascii="Times New Roman" w:eastAsia="標楷體" w:hAnsi="Times New Roman" w:cs="Times New Roman"/>
          <w:lang w:val="vi-VN"/>
        </w:rPr>
        <w:t>地</w:t>
      </w:r>
      <w:r w:rsidRPr="00A97741">
        <w:rPr>
          <w:rFonts w:ascii="Times New Roman" w:eastAsia="標楷體" w:hAnsi="Times New Roman" w:cs="Times New Roman"/>
          <w:lang w:val="vi-VN"/>
        </w:rPr>
        <w:t xml:space="preserve">  </w:t>
      </w:r>
      <w:r w:rsidRPr="00A97741">
        <w:rPr>
          <w:rFonts w:ascii="Times New Roman" w:eastAsia="標楷體" w:hAnsi="Times New Roman" w:cs="Times New Roman"/>
          <w:lang w:val="vi-VN"/>
        </w:rPr>
        <w:t>址</w:t>
      </w:r>
      <w:r w:rsidRPr="00A97741">
        <w:rPr>
          <w:rFonts w:ascii="Times New Roman" w:eastAsia="標楷體" w:hAnsi="Times New Roman" w:cs="Times New Roman"/>
          <w:lang w:val="vi-VN"/>
        </w:rPr>
        <w:t>:</w:t>
      </w:r>
      <w:r w:rsidR="00BA6FBE" w:rsidRPr="00994F1F">
        <w:rPr>
          <w:rFonts w:ascii="標楷體" w:eastAsia="標楷體" w:hAnsi="標楷體" w:cs="標楷體" w:hint="eastAsia"/>
          <w:lang w:val="vi-VN"/>
        </w:rPr>
        <w:t xml:space="preserve"> </w:t>
      </w:r>
    </w:p>
    <w:p w14:paraId="6F7A270C" w14:textId="6A470F08" w:rsidR="00E31F6A" w:rsidRDefault="00E31F6A" w:rsidP="000F2B23">
      <w:pPr>
        <w:rPr>
          <w:rFonts w:ascii="Times New Roman" w:eastAsia="標楷體" w:hAnsi="Times New Roman" w:cs="Times New Roman"/>
          <w:lang w:val="vi-VN"/>
        </w:rPr>
      </w:pPr>
    </w:p>
    <w:p w14:paraId="3A0FDE9C" w14:textId="77777777" w:rsidR="000A4FD7" w:rsidRDefault="000A4FD7" w:rsidP="000F2B23">
      <w:pPr>
        <w:rPr>
          <w:rFonts w:ascii="Times New Roman" w:eastAsia="標楷體" w:hAnsi="Times New Roman" w:cs="Times New Roman"/>
          <w:lang w:val="vi-VN"/>
        </w:rPr>
      </w:pPr>
    </w:p>
    <w:p w14:paraId="679A65FE" w14:textId="77777777" w:rsidR="00DD1C96" w:rsidRDefault="00DD1C96" w:rsidP="000F2B23">
      <w:pPr>
        <w:rPr>
          <w:rFonts w:ascii="Times New Roman" w:eastAsia="標楷體" w:hAnsi="Times New Roman" w:cs="Times New Roman"/>
          <w:lang w:val="vi-VN"/>
        </w:rPr>
      </w:pPr>
    </w:p>
    <w:p w14:paraId="3C5E2A77" w14:textId="77777777" w:rsidR="00DD1C96" w:rsidRDefault="00DD1C96" w:rsidP="000F2B23">
      <w:pPr>
        <w:rPr>
          <w:rFonts w:ascii="Times New Roman" w:eastAsia="標楷體" w:hAnsi="Times New Roman" w:cs="Times New Roman"/>
          <w:lang w:val="vi-VN"/>
        </w:rPr>
      </w:pPr>
    </w:p>
    <w:p w14:paraId="42A4A248" w14:textId="77777777" w:rsidR="00DD1C96" w:rsidRDefault="00DD1C96" w:rsidP="000F2B23">
      <w:pPr>
        <w:rPr>
          <w:rFonts w:ascii="Times New Roman" w:eastAsia="標楷體" w:hAnsi="Times New Roman" w:cs="Times New Roman"/>
          <w:lang w:val="vi-VN"/>
        </w:rPr>
      </w:pPr>
    </w:p>
    <w:p w14:paraId="43A33CE8" w14:textId="77777777" w:rsidR="000A4FD7" w:rsidRDefault="000A4FD7" w:rsidP="000F2B23">
      <w:pPr>
        <w:rPr>
          <w:rFonts w:ascii="Times New Roman" w:eastAsia="標楷體" w:hAnsi="Times New Roman" w:cs="Times New Roman"/>
          <w:lang w:val="vi-VN"/>
        </w:rPr>
      </w:pPr>
    </w:p>
    <w:p w14:paraId="6CDB14DE" w14:textId="77777777" w:rsidR="000A4FD7" w:rsidRDefault="000A4FD7" w:rsidP="000F2B23">
      <w:pPr>
        <w:rPr>
          <w:rFonts w:ascii="Times New Roman" w:eastAsia="標楷體" w:hAnsi="Times New Roman" w:cs="Times New Roman"/>
          <w:lang w:val="vi-VN"/>
        </w:rPr>
      </w:pPr>
    </w:p>
    <w:p w14:paraId="0FB8B683" w14:textId="629E2B92" w:rsidR="000F2B23" w:rsidRPr="00A97741" w:rsidRDefault="000F2B23" w:rsidP="000F2B23">
      <w:pPr>
        <w:jc w:val="distribute"/>
        <w:rPr>
          <w:rFonts w:ascii="Times New Roman" w:eastAsia="標楷體" w:hAnsi="Times New Roman" w:cs="Times New Roman"/>
        </w:rPr>
      </w:pPr>
      <w:r w:rsidRPr="00A97741">
        <w:rPr>
          <w:rFonts w:ascii="Times New Roman" w:eastAsia="標楷體" w:hAnsi="Times New Roman" w:cs="Times New Roman"/>
        </w:rPr>
        <w:t>中華民國</w:t>
      </w:r>
      <w:r w:rsidR="00243F43">
        <w:rPr>
          <w:rFonts w:ascii="Times New Roman" w:eastAsia="標楷體" w:hAnsi="Times New Roman" w:cs="Times New Roman" w:hint="eastAsia"/>
        </w:rPr>
        <w:t xml:space="preserve">  </w:t>
      </w:r>
      <w:r w:rsidRPr="00A97741">
        <w:rPr>
          <w:rFonts w:ascii="Times New Roman" w:eastAsia="標楷體" w:hAnsi="Times New Roman" w:cs="Times New Roman"/>
        </w:rPr>
        <w:t>年</w:t>
      </w:r>
      <w:r w:rsidR="00243F43">
        <w:rPr>
          <w:rFonts w:ascii="Times New Roman" w:eastAsia="標楷體" w:hAnsi="Times New Roman" w:cs="Times New Roman" w:hint="eastAsia"/>
        </w:rPr>
        <w:t xml:space="preserve">  </w:t>
      </w:r>
      <w:r w:rsidRPr="00A97741">
        <w:rPr>
          <w:rFonts w:ascii="Times New Roman" w:eastAsia="標楷體" w:hAnsi="Times New Roman" w:cs="Times New Roman"/>
        </w:rPr>
        <w:t>月</w:t>
      </w:r>
      <w:r w:rsidR="00243F43">
        <w:rPr>
          <w:rFonts w:ascii="Times New Roman" w:eastAsia="標楷體" w:hAnsi="Times New Roman" w:cs="Times New Roman" w:hint="eastAsia"/>
        </w:rPr>
        <w:t xml:space="preserve"> </w:t>
      </w:r>
      <w:r w:rsidRPr="00A97741">
        <w:rPr>
          <w:rFonts w:ascii="Times New Roman" w:eastAsia="標楷體" w:hAnsi="Times New Roman" w:cs="Times New Roman"/>
        </w:rPr>
        <w:t>日</w:t>
      </w:r>
    </w:p>
    <w:sectPr w:rsidR="000F2B23" w:rsidRPr="00A97741" w:rsidSect="00FE1636">
      <w:pgSz w:w="11906" w:h="16838"/>
      <w:pgMar w:top="51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283A7" w14:textId="77777777" w:rsidR="00E955E2" w:rsidRDefault="00E955E2" w:rsidP="00225A36">
      <w:r>
        <w:separator/>
      </w:r>
    </w:p>
  </w:endnote>
  <w:endnote w:type="continuationSeparator" w:id="0">
    <w:p w14:paraId="6A8C6CE2" w14:textId="77777777" w:rsidR="00E955E2" w:rsidRDefault="00E955E2" w:rsidP="0022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4B0CA" w14:textId="77777777" w:rsidR="00E955E2" w:rsidRDefault="00E955E2" w:rsidP="00225A36">
      <w:r>
        <w:separator/>
      </w:r>
    </w:p>
  </w:footnote>
  <w:footnote w:type="continuationSeparator" w:id="0">
    <w:p w14:paraId="2F6DB48E" w14:textId="77777777" w:rsidR="00E955E2" w:rsidRDefault="00E955E2" w:rsidP="00225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5E50"/>
    <w:multiLevelType w:val="multilevel"/>
    <w:tmpl w:val="5E00933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4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8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45" w:hanging="480"/>
      </w:pPr>
      <w:rPr>
        <w:rFonts w:hint="eastAsia"/>
      </w:rPr>
    </w:lvl>
  </w:abstractNum>
  <w:abstractNum w:abstractNumId="1" w15:restartNumberingAfterBreak="0">
    <w:nsid w:val="1127437B"/>
    <w:multiLevelType w:val="hybridMultilevel"/>
    <w:tmpl w:val="122EE6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09F39C7"/>
    <w:multiLevelType w:val="hybridMultilevel"/>
    <w:tmpl w:val="A84886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0211ED"/>
    <w:multiLevelType w:val="hybridMultilevel"/>
    <w:tmpl w:val="CBAAD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0F4F1C"/>
    <w:multiLevelType w:val="multilevel"/>
    <w:tmpl w:val="54F6BD9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385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865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345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825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305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785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265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745" w:hanging="480"/>
      </w:pPr>
      <w:rPr>
        <w:rFonts w:hint="eastAsia"/>
      </w:rPr>
    </w:lvl>
  </w:abstractNum>
  <w:abstractNum w:abstractNumId="5" w15:restartNumberingAfterBreak="0">
    <w:nsid w:val="45ED6559"/>
    <w:multiLevelType w:val="hybridMultilevel"/>
    <w:tmpl w:val="848C792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F30D62"/>
    <w:multiLevelType w:val="hybridMultilevel"/>
    <w:tmpl w:val="5434ACD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7B40F64"/>
    <w:multiLevelType w:val="hybridMultilevel"/>
    <w:tmpl w:val="235024F4"/>
    <w:lvl w:ilvl="0" w:tplc="5EB6C9C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9812BDE"/>
    <w:multiLevelType w:val="hybridMultilevel"/>
    <w:tmpl w:val="1B38875C"/>
    <w:lvl w:ilvl="0" w:tplc="37E222E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vi-V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024941">
    <w:abstractNumId w:val="8"/>
  </w:num>
  <w:num w:numId="2" w16cid:durableId="1413624146">
    <w:abstractNumId w:val="5"/>
  </w:num>
  <w:num w:numId="3" w16cid:durableId="1002196036">
    <w:abstractNumId w:val="4"/>
  </w:num>
  <w:num w:numId="4" w16cid:durableId="576937640">
    <w:abstractNumId w:val="0"/>
  </w:num>
  <w:num w:numId="5" w16cid:durableId="1825196731">
    <w:abstractNumId w:val="1"/>
  </w:num>
  <w:num w:numId="6" w16cid:durableId="1178618341">
    <w:abstractNumId w:val="3"/>
  </w:num>
  <w:num w:numId="7" w16cid:durableId="494108100">
    <w:abstractNumId w:val="7"/>
  </w:num>
  <w:num w:numId="8" w16cid:durableId="470169573">
    <w:abstractNumId w:val="2"/>
  </w:num>
  <w:num w:numId="9" w16cid:durableId="11785444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01"/>
    <w:rsid w:val="00006374"/>
    <w:rsid w:val="00015931"/>
    <w:rsid w:val="00021748"/>
    <w:rsid w:val="00026E4E"/>
    <w:rsid w:val="00031034"/>
    <w:rsid w:val="0003293C"/>
    <w:rsid w:val="00045301"/>
    <w:rsid w:val="00045512"/>
    <w:rsid w:val="000460CD"/>
    <w:rsid w:val="00047043"/>
    <w:rsid w:val="00060C59"/>
    <w:rsid w:val="00065C5D"/>
    <w:rsid w:val="00066B00"/>
    <w:rsid w:val="000740E3"/>
    <w:rsid w:val="00093B49"/>
    <w:rsid w:val="000A4FD7"/>
    <w:rsid w:val="000A7F5B"/>
    <w:rsid w:val="000B0993"/>
    <w:rsid w:val="000B13D3"/>
    <w:rsid w:val="000B688D"/>
    <w:rsid w:val="000C5851"/>
    <w:rsid w:val="000E5D39"/>
    <w:rsid w:val="000F2B23"/>
    <w:rsid w:val="001108D7"/>
    <w:rsid w:val="00114C29"/>
    <w:rsid w:val="00116C18"/>
    <w:rsid w:val="00123EEB"/>
    <w:rsid w:val="001256EC"/>
    <w:rsid w:val="00131677"/>
    <w:rsid w:val="0013733B"/>
    <w:rsid w:val="00152CE4"/>
    <w:rsid w:val="001552A0"/>
    <w:rsid w:val="001650BE"/>
    <w:rsid w:val="0017256E"/>
    <w:rsid w:val="0018197A"/>
    <w:rsid w:val="00186FF4"/>
    <w:rsid w:val="001924C4"/>
    <w:rsid w:val="001A33C8"/>
    <w:rsid w:val="001A3548"/>
    <w:rsid w:val="001A5F4F"/>
    <w:rsid w:val="001B0505"/>
    <w:rsid w:val="001C26F9"/>
    <w:rsid w:val="001C280E"/>
    <w:rsid w:val="001D76E4"/>
    <w:rsid w:val="001E53BD"/>
    <w:rsid w:val="001F1FD7"/>
    <w:rsid w:val="00223E94"/>
    <w:rsid w:val="00224711"/>
    <w:rsid w:val="00225A36"/>
    <w:rsid w:val="00233299"/>
    <w:rsid w:val="00243F43"/>
    <w:rsid w:val="002457B2"/>
    <w:rsid w:val="00257B88"/>
    <w:rsid w:val="00260793"/>
    <w:rsid w:val="00276BCC"/>
    <w:rsid w:val="00290E64"/>
    <w:rsid w:val="002B026D"/>
    <w:rsid w:val="002B5C28"/>
    <w:rsid w:val="002E5957"/>
    <w:rsid w:val="002E7864"/>
    <w:rsid w:val="00301204"/>
    <w:rsid w:val="00314196"/>
    <w:rsid w:val="00322669"/>
    <w:rsid w:val="00327DDC"/>
    <w:rsid w:val="0035292C"/>
    <w:rsid w:val="003566C2"/>
    <w:rsid w:val="00365B66"/>
    <w:rsid w:val="003677D3"/>
    <w:rsid w:val="0038796D"/>
    <w:rsid w:val="003956AF"/>
    <w:rsid w:val="003A2318"/>
    <w:rsid w:val="003A2537"/>
    <w:rsid w:val="003C13D9"/>
    <w:rsid w:val="003C3A1F"/>
    <w:rsid w:val="003C7500"/>
    <w:rsid w:val="003E7BAA"/>
    <w:rsid w:val="00404A0A"/>
    <w:rsid w:val="0041424B"/>
    <w:rsid w:val="0043411F"/>
    <w:rsid w:val="004442BA"/>
    <w:rsid w:val="004477D7"/>
    <w:rsid w:val="00452784"/>
    <w:rsid w:val="0047239A"/>
    <w:rsid w:val="00484306"/>
    <w:rsid w:val="004963D6"/>
    <w:rsid w:val="004A3A36"/>
    <w:rsid w:val="004B0CF8"/>
    <w:rsid w:val="004B20F1"/>
    <w:rsid w:val="004B2A8C"/>
    <w:rsid w:val="004C3238"/>
    <w:rsid w:val="004D3610"/>
    <w:rsid w:val="00505BC2"/>
    <w:rsid w:val="005107DC"/>
    <w:rsid w:val="00524018"/>
    <w:rsid w:val="00535F64"/>
    <w:rsid w:val="005420D5"/>
    <w:rsid w:val="005462CB"/>
    <w:rsid w:val="00550C4E"/>
    <w:rsid w:val="00567E8B"/>
    <w:rsid w:val="005730E4"/>
    <w:rsid w:val="005835C9"/>
    <w:rsid w:val="0058630D"/>
    <w:rsid w:val="00587605"/>
    <w:rsid w:val="005968E4"/>
    <w:rsid w:val="005A77C1"/>
    <w:rsid w:val="005C2EF9"/>
    <w:rsid w:val="005E3BE3"/>
    <w:rsid w:val="005E4F2C"/>
    <w:rsid w:val="005F2E67"/>
    <w:rsid w:val="00647F90"/>
    <w:rsid w:val="00653769"/>
    <w:rsid w:val="00682E62"/>
    <w:rsid w:val="00696A82"/>
    <w:rsid w:val="006A187B"/>
    <w:rsid w:val="006B058B"/>
    <w:rsid w:val="006C0E7F"/>
    <w:rsid w:val="006C5248"/>
    <w:rsid w:val="006D46A3"/>
    <w:rsid w:val="006E5E71"/>
    <w:rsid w:val="006F75F8"/>
    <w:rsid w:val="0070236C"/>
    <w:rsid w:val="007104E0"/>
    <w:rsid w:val="00710C60"/>
    <w:rsid w:val="00724387"/>
    <w:rsid w:val="007331FC"/>
    <w:rsid w:val="00740155"/>
    <w:rsid w:val="00743034"/>
    <w:rsid w:val="0074421C"/>
    <w:rsid w:val="007510F8"/>
    <w:rsid w:val="00757851"/>
    <w:rsid w:val="007640E0"/>
    <w:rsid w:val="0076728A"/>
    <w:rsid w:val="00777F12"/>
    <w:rsid w:val="007804E7"/>
    <w:rsid w:val="00791D3E"/>
    <w:rsid w:val="0079356A"/>
    <w:rsid w:val="00793E3F"/>
    <w:rsid w:val="007A6F8E"/>
    <w:rsid w:val="007A726F"/>
    <w:rsid w:val="007B7880"/>
    <w:rsid w:val="007C50DD"/>
    <w:rsid w:val="007D00CC"/>
    <w:rsid w:val="007D0FC1"/>
    <w:rsid w:val="007E5ED5"/>
    <w:rsid w:val="007F4FFA"/>
    <w:rsid w:val="00800423"/>
    <w:rsid w:val="0081579A"/>
    <w:rsid w:val="008209AA"/>
    <w:rsid w:val="00853261"/>
    <w:rsid w:val="00877BB3"/>
    <w:rsid w:val="008A299C"/>
    <w:rsid w:val="008B11E1"/>
    <w:rsid w:val="008B4EA6"/>
    <w:rsid w:val="008B75FC"/>
    <w:rsid w:val="008C0D85"/>
    <w:rsid w:val="008C44F5"/>
    <w:rsid w:val="008D752C"/>
    <w:rsid w:val="008E37BF"/>
    <w:rsid w:val="008E7122"/>
    <w:rsid w:val="008F3838"/>
    <w:rsid w:val="008F4087"/>
    <w:rsid w:val="00900378"/>
    <w:rsid w:val="009016C4"/>
    <w:rsid w:val="009125AA"/>
    <w:rsid w:val="00943B6F"/>
    <w:rsid w:val="009471C5"/>
    <w:rsid w:val="009503B3"/>
    <w:rsid w:val="00950469"/>
    <w:rsid w:val="00956051"/>
    <w:rsid w:val="00964688"/>
    <w:rsid w:val="00994F1F"/>
    <w:rsid w:val="009A7E99"/>
    <w:rsid w:val="009D2033"/>
    <w:rsid w:val="009D2478"/>
    <w:rsid w:val="009D36FE"/>
    <w:rsid w:val="009E7E0B"/>
    <w:rsid w:val="00A300E9"/>
    <w:rsid w:val="00A3231A"/>
    <w:rsid w:val="00A46EE6"/>
    <w:rsid w:val="00A51340"/>
    <w:rsid w:val="00A626B9"/>
    <w:rsid w:val="00A67ECB"/>
    <w:rsid w:val="00A806FC"/>
    <w:rsid w:val="00A8216E"/>
    <w:rsid w:val="00A929AD"/>
    <w:rsid w:val="00A97741"/>
    <w:rsid w:val="00AA5563"/>
    <w:rsid w:val="00AB7229"/>
    <w:rsid w:val="00AC74DE"/>
    <w:rsid w:val="00AD32C2"/>
    <w:rsid w:val="00AD4AD7"/>
    <w:rsid w:val="00AF0546"/>
    <w:rsid w:val="00B052E0"/>
    <w:rsid w:val="00B10D74"/>
    <w:rsid w:val="00B13019"/>
    <w:rsid w:val="00B23871"/>
    <w:rsid w:val="00B25F41"/>
    <w:rsid w:val="00B41796"/>
    <w:rsid w:val="00B43939"/>
    <w:rsid w:val="00B55116"/>
    <w:rsid w:val="00B55782"/>
    <w:rsid w:val="00B64826"/>
    <w:rsid w:val="00B70093"/>
    <w:rsid w:val="00B71DBB"/>
    <w:rsid w:val="00B7247C"/>
    <w:rsid w:val="00B81ECE"/>
    <w:rsid w:val="00B90B50"/>
    <w:rsid w:val="00BA6FBE"/>
    <w:rsid w:val="00BB52A6"/>
    <w:rsid w:val="00BB63C9"/>
    <w:rsid w:val="00C01B75"/>
    <w:rsid w:val="00C1380C"/>
    <w:rsid w:val="00C23578"/>
    <w:rsid w:val="00C3355E"/>
    <w:rsid w:val="00C360C8"/>
    <w:rsid w:val="00C376C4"/>
    <w:rsid w:val="00C55FD4"/>
    <w:rsid w:val="00C5720E"/>
    <w:rsid w:val="00C572B1"/>
    <w:rsid w:val="00C6753E"/>
    <w:rsid w:val="00C71D5D"/>
    <w:rsid w:val="00C725C8"/>
    <w:rsid w:val="00C729CA"/>
    <w:rsid w:val="00C83D8F"/>
    <w:rsid w:val="00C86E3A"/>
    <w:rsid w:val="00C92CBD"/>
    <w:rsid w:val="00C941F7"/>
    <w:rsid w:val="00CA650A"/>
    <w:rsid w:val="00CA677F"/>
    <w:rsid w:val="00CB43FC"/>
    <w:rsid w:val="00CC4F7E"/>
    <w:rsid w:val="00CE1FDE"/>
    <w:rsid w:val="00CE75AE"/>
    <w:rsid w:val="00CF32A5"/>
    <w:rsid w:val="00CF3ED8"/>
    <w:rsid w:val="00D12E29"/>
    <w:rsid w:val="00D221B7"/>
    <w:rsid w:val="00D26C1A"/>
    <w:rsid w:val="00D45E3B"/>
    <w:rsid w:val="00D46946"/>
    <w:rsid w:val="00D5007B"/>
    <w:rsid w:val="00D5559E"/>
    <w:rsid w:val="00D614DD"/>
    <w:rsid w:val="00D6330B"/>
    <w:rsid w:val="00D90353"/>
    <w:rsid w:val="00DB063A"/>
    <w:rsid w:val="00DD1C96"/>
    <w:rsid w:val="00DD66D2"/>
    <w:rsid w:val="00DD67C1"/>
    <w:rsid w:val="00DE6C2A"/>
    <w:rsid w:val="00E03A6B"/>
    <w:rsid w:val="00E05AA5"/>
    <w:rsid w:val="00E15FC7"/>
    <w:rsid w:val="00E2366E"/>
    <w:rsid w:val="00E31F6A"/>
    <w:rsid w:val="00E40A28"/>
    <w:rsid w:val="00E44870"/>
    <w:rsid w:val="00E54371"/>
    <w:rsid w:val="00E72F5E"/>
    <w:rsid w:val="00E7769D"/>
    <w:rsid w:val="00E955E2"/>
    <w:rsid w:val="00EC34D6"/>
    <w:rsid w:val="00EC6F49"/>
    <w:rsid w:val="00EE0236"/>
    <w:rsid w:val="00F074E1"/>
    <w:rsid w:val="00F16C1E"/>
    <w:rsid w:val="00F24374"/>
    <w:rsid w:val="00F42ADE"/>
    <w:rsid w:val="00F47328"/>
    <w:rsid w:val="00F5133F"/>
    <w:rsid w:val="00F54BA8"/>
    <w:rsid w:val="00F6186B"/>
    <w:rsid w:val="00F71DD8"/>
    <w:rsid w:val="00F73204"/>
    <w:rsid w:val="00FD0C25"/>
    <w:rsid w:val="00FD23D5"/>
    <w:rsid w:val="00FD54C6"/>
    <w:rsid w:val="00FE0180"/>
    <w:rsid w:val="00FE1636"/>
    <w:rsid w:val="00FE78EF"/>
    <w:rsid w:val="00FF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163DA"/>
  <w15:docId w15:val="{C0633A13-DAAD-42C4-BA67-8036556E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59E"/>
    <w:pPr>
      <w:ind w:leftChars="200" w:left="480"/>
    </w:pPr>
  </w:style>
  <w:style w:type="paragraph" w:styleId="a4">
    <w:name w:val="No Spacing"/>
    <w:uiPriority w:val="1"/>
    <w:qFormat/>
    <w:rsid w:val="00567E8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225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25A3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25A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25A36"/>
    <w:rPr>
      <w:sz w:val="20"/>
      <w:szCs w:val="20"/>
    </w:rPr>
  </w:style>
  <w:style w:type="paragraph" w:styleId="a9">
    <w:name w:val="Plain Text"/>
    <w:basedOn w:val="a"/>
    <w:link w:val="aa"/>
    <w:rsid w:val="00223E94"/>
    <w:pPr>
      <w:suppressAutoHyphens/>
      <w:autoSpaceDN w:val="0"/>
      <w:textAlignment w:val="baseline"/>
    </w:pPr>
    <w:rPr>
      <w:rFonts w:ascii="細明體" w:eastAsia="細明體" w:hAnsi="細明體" w:cs="Times New Roman"/>
      <w:kern w:val="3"/>
      <w:szCs w:val="20"/>
    </w:rPr>
  </w:style>
  <w:style w:type="character" w:customStyle="1" w:styleId="aa">
    <w:name w:val="純文字 字元"/>
    <w:basedOn w:val="a0"/>
    <w:link w:val="a9"/>
    <w:rsid w:val="00223E94"/>
    <w:rPr>
      <w:rFonts w:ascii="細明體" w:eastAsia="細明體" w:hAnsi="細明體" w:cs="Times New Roman"/>
      <w:kern w:val="3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B05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B058B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B724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B7247C"/>
    <w:rPr>
      <w:rFonts w:ascii="細明體" w:eastAsia="細明體" w:hAnsi="細明體" w:cs="細明體"/>
      <w:kern w:val="0"/>
      <w:szCs w:val="24"/>
    </w:rPr>
  </w:style>
  <w:style w:type="character" w:customStyle="1" w:styleId="y2iqfc">
    <w:name w:val="y2iqfc"/>
    <w:basedOn w:val="a0"/>
    <w:rsid w:val="00B72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7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6006C-764A-41BD-8554-172B6673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5</cp:revision>
  <cp:lastPrinted>2026-03-03T02:18:00Z</cp:lastPrinted>
  <dcterms:created xsi:type="dcterms:W3CDTF">2026-05-12T09:48:00Z</dcterms:created>
  <dcterms:modified xsi:type="dcterms:W3CDTF">2026-08-27T07:19:00Z</dcterms:modified>
</cp:coreProperties>
</file>