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20391" w14:textId="2446EC36" w:rsidR="008D45DF" w:rsidRDefault="00562DC6" w:rsidP="00562DC6">
      <w:pPr>
        <w:spacing w:line="400" w:lineRule="atLeast"/>
        <w:jc w:val="center"/>
        <w:rPr>
          <w:rFonts w:eastAsia="標楷體"/>
          <w:b/>
          <w:sz w:val="28"/>
          <w:szCs w:val="28"/>
        </w:rPr>
      </w:pPr>
      <w:bookmarkStart w:id="0" w:name="_GoBack"/>
      <w:r w:rsidRPr="00562DC6">
        <w:rPr>
          <w:rFonts w:eastAsia="標楷體" w:hint="eastAsia"/>
          <w:b/>
          <w:sz w:val="28"/>
          <w:szCs w:val="28"/>
        </w:rPr>
        <w:t>亞東</w:t>
      </w:r>
      <w:r w:rsidR="00175D6D">
        <w:rPr>
          <w:rFonts w:eastAsia="標楷體" w:hint="eastAsia"/>
          <w:b/>
          <w:sz w:val="28"/>
          <w:szCs w:val="28"/>
        </w:rPr>
        <w:t>科技大學</w:t>
      </w:r>
      <w:r w:rsidRPr="00562DC6">
        <w:rPr>
          <w:rFonts w:eastAsia="標楷體" w:hint="eastAsia"/>
          <w:b/>
          <w:sz w:val="28"/>
          <w:szCs w:val="28"/>
        </w:rPr>
        <w:t>與國外大學或學術機構簽訂學術交流合作備忘錄</w:t>
      </w:r>
      <w:r w:rsidR="008D45DF" w:rsidRPr="00044AD5">
        <w:rPr>
          <w:rFonts w:eastAsia="標楷體" w:hint="eastAsia"/>
          <w:b/>
          <w:sz w:val="28"/>
          <w:szCs w:val="28"/>
        </w:rPr>
        <w:t>申請表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99"/>
        <w:gridCol w:w="451"/>
        <w:gridCol w:w="1361"/>
        <w:gridCol w:w="890"/>
        <w:gridCol w:w="922"/>
        <w:gridCol w:w="371"/>
        <w:gridCol w:w="278"/>
        <w:gridCol w:w="998"/>
        <w:gridCol w:w="165"/>
        <w:gridCol w:w="1812"/>
      </w:tblGrid>
      <w:tr w:rsidR="008D45DF" w:rsidRPr="00D47FDA" w14:paraId="36B20396" w14:textId="77777777" w:rsidTr="00562DC6">
        <w:trPr>
          <w:trHeight w:val="454"/>
          <w:jc w:val="center"/>
        </w:trPr>
        <w:tc>
          <w:tcPr>
            <w:tcW w:w="1413" w:type="dxa"/>
            <w:vAlign w:val="center"/>
          </w:tcPr>
          <w:p w14:paraId="36B20392" w14:textId="77777777" w:rsidR="008D45DF" w:rsidRPr="00D47FDA" w:rsidRDefault="008D45DF" w:rsidP="00B35C87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D47FDA"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B203E9" wp14:editId="36B203EA">
                      <wp:simplePos x="0" y="0"/>
                      <wp:positionH relativeFrom="column">
                        <wp:posOffset>5504180</wp:posOffset>
                      </wp:positionH>
                      <wp:positionV relativeFrom="paragraph">
                        <wp:posOffset>-4262120</wp:posOffset>
                      </wp:positionV>
                      <wp:extent cx="915035" cy="913130"/>
                      <wp:effectExtent l="9525" t="9525" r="8890" b="1079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913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203EF" w14:textId="77777777" w:rsidR="008D45DF" w:rsidRDefault="008D45DF" w:rsidP="008D45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203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33.4pt;margin-top:-335.6pt;width:72.05pt;height:7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">
                      <v:textbox>
                        <w:txbxContent>
                          <w:p w14:paraId="36B203EF" w14:textId="77777777" w:rsidR="008D45DF" w:rsidRDefault="008D45DF" w:rsidP="008D45DF"/>
                        </w:txbxContent>
                      </v:textbox>
                    </v:shape>
                  </w:pict>
                </mc:Fallback>
              </mc:AlternateContent>
            </w:r>
            <w:r w:rsidRPr="00D47FDA">
              <w:rPr>
                <w:rFonts w:eastAsia="標楷體" w:hint="eastAsia"/>
              </w:rPr>
              <w:t>申請日期</w:t>
            </w:r>
          </w:p>
        </w:tc>
        <w:tc>
          <w:tcPr>
            <w:tcW w:w="3101" w:type="dxa"/>
            <w:gridSpan w:val="4"/>
            <w:vAlign w:val="center"/>
          </w:tcPr>
          <w:p w14:paraId="36B20393" w14:textId="77777777" w:rsidR="008D45DF" w:rsidRPr="00D47FDA" w:rsidRDefault="008D45DF" w:rsidP="00B35C87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36B20394" w14:textId="77777777" w:rsidR="008D45DF" w:rsidRPr="00D47FDA" w:rsidRDefault="008D45DF" w:rsidP="00B35C87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  <w:r w:rsidRPr="00D47FDA">
              <w:rPr>
                <w:rFonts w:eastAsia="標楷體" w:hint="eastAsia"/>
              </w:rPr>
              <w:t>申請單位</w:t>
            </w:r>
          </w:p>
        </w:tc>
        <w:tc>
          <w:tcPr>
            <w:tcW w:w="3253" w:type="dxa"/>
            <w:gridSpan w:val="4"/>
            <w:vAlign w:val="center"/>
          </w:tcPr>
          <w:p w14:paraId="36B20395" w14:textId="77777777" w:rsidR="008D45DF" w:rsidRPr="00D47FDA" w:rsidRDefault="008D45DF" w:rsidP="00B35C87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</w:tr>
      <w:tr w:rsidR="00B35C87" w:rsidRPr="00D47FDA" w14:paraId="36B2039C" w14:textId="77777777" w:rsidTr="00562DC6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14:paraId="36B20397" w14:textId="77777777" w:rsidR="00B35C87" w:rsidRPr="00D47FDA" w:rsidRDefault="00B35C87" w:rsidP="00B35C87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D47FDA">
              <w:rPr>
                <w:rFonts w:eastAsia="標楷體" w:hint="eastAsia"/>
              </w:rPr>
              <w:t>聯絡人</w:t>
            </w:r>
          </w:p>
        </w:tc>
        <w:tc>
          <w:tcPr>
            <w:tcW w:w="850" w:type="dxa"/>
            <w:gridSpan w:val="2"/>
            <w:vAlign w:val="center"/>
          </w:tcPr>
          <w:p w14:paraId="36B20398" w14:textId="77777777" w:rsidR="00B35C87" w:rsidRPr="00D47FDA" w:rsidRDefault="00B35C87" w:rsidP="00B35C87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D47FDA">
              <w:rPr>
                <w:rFonts w:eastAsia="標楷體" w:hint="eastAsia"/>
              </w:rPr>
              <w:t>姓名</w:t>
            </w:r>
          </w:p>
        </w:tc>
        <w:tc>
          <w:tcPr>
            <w:tcW w:w="3544" w:type="dxa"/>
            <w:gridSpan w:val="4"/>
            <w:vAlign w:val="center"/>
          </w:tcPr>
          <w:p w14:paraId="36B20399" w14:textId="77777777" w:rsidR="00B35C87" w:rsidRPr="00D47FDA" w:rsidRDefault="00B35C87" w:rsidP="00B35C87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B2039A" w14:textId="77777777" w:rsidR="00B35C87" w:rsidRPr="00D47FDA" w:rsidRDefault="00B35C87" w:rsidP="00B35C87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  <w:r w:rsidRPr="00D47FDA">
              <w:rPr>
                <w:rFonts w:eastAsia="標楷體" w:hint="eastAsia"/>
              </w:rPr>
              <w:t>校內分機</w:t>
            </w:r>
          </w:p>
        </w:tc>
        <w:tc>
          <w:tcPr>
            <w:tcW w:w="1977" w:type="dxa"/>
            <w:gridSpan w:val="2"/>
            <w:vAlign w:val="center"/>
          </w:tcPr>
          <w:p w14:paraId="36B2039B" w14:textId="77777777" w:rsidR="00B35C87" w:rsidRPr="00D47FDA" w:rsidRDefault="00B35C87" w:rsidP="00B35C87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</w:tr>
      <w:tr w:rsidR="00B35C87" w:rsidRPr="00D47FDA" w14:paraId="36B203A0" w14:textId="77777777" w:rsidTr="00562DC6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36B2039D" w14:textId="77777777" w:rsidR="00B35C87" w:rsidRPr="00D47FDA" w:rsidRDefault="00B35C87" w:rsidP="00B35C87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6B2039E" w14:textId="77777777" w:rsidR="00B35C87" w:rsidRPr="00D47FDA" w:rsidRDefault="00B35C87" w:rsidP="00B35C87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D47FDA">
              <w:rPr>
                <w:rFonts w:eastAsia="標楷體" w:hint="eastAsia"/>
              </w:rPr>
              <w:t>email</w:t>
            </w:r>
          </w:p>
        </w:tc>
        <w:tc>
          <w:tcPr>
            <w:tcW w:w="6797" w:type="dxa"/>
            <w:gridSpan w:val="8"/>
            <w:vAlign w:val="center"/>
          </w:tcPr>
          <w:p w14:paraId="36B2039F" w14:textId="77777777" w:rsidR="00B35C87" w:rsidRPr="00D47FDA" w:rsidRDefault="00B35C87" w:rsidP="00B35C87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</w:tr>
      <w:tr w:rsidR="00B35C87" w:rsidRPr="00D47FDA" w14:paraId="36B203A3" w14:textId="77777777" w:rsidTr="00562DC6">
        <w:trPr>
          <w:trHeight w:val="454"/>
          <w:jc w:val="center"/>
        </w:trPr>
        <w:tc>
          <w:tcPr>
            <w:tcW w:w="1413" w:type="dxa"/>
            <w:vAlign w:val="center"/>
          </w:tcPr>
          <w:p w14:paraId="36B203A1" w14:textId="77777777" w:rsidR="00B35C87" w:rsidRPr="00D47FDA" w:rsidRDefault="00B35C87" w:rsidP="00B35C87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D47FDA">
              <w:rPr>
                <w:rFonts w:eastAsia="標楷體" w:hint="eastAsia"/>
              </w:rPr>
              <w:t>簽約層級</w:t>
            </w:r>
          </w:p>
        </w:tc>
        <w:tc>
          <w:tcPr>
            <w:tcW w:w="7647" w:type="dxa"/>
            <w:gridSpan w:val="10"/>
            <w:vAlign w:val="center"/>
          </w:tcPr>
          <w:p w14:paraId="36B203A2" w14:textId="77777777" w:rsidR="00B35C87" w:rsidRPr="00D47FDA" w:rsidRDefault="00B35C87" w:rsidP="00B35C87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47FDA">
              <w:rPr>
                <w:rFonts w:ascii="標楷體" w:eastAsia="標楷體" w:hAnsi="標楷體" w:hint="eastAsia"/>
              </w:rPr>
              <w:t>校級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47FDA">
              <w:rPr>
                <w:rFonts w:ascii="標楷體" w:eastAsia="標楷體" w:hAnsi="標楷體" w:hint="eastAsia"/>
              </w:rPr>
              <w:t>□</w:t>
            </w:r>
            <w:r w:rsidR="00A84F8B" w:rsidRPr="00A84F8B">
              <w:rPr>
                <w:rFonts w:ascii="標楷體" w:eastAsia="標楷體" w:hAnsi="標楷體" w:hint="eastAsia"/>
              </w:rPr>
              <w:t>研發</w:t>
            </w:r>
            <w:r w:rsidR="004111F7" w:rsidRPr="00A84F8B">
              <w:rPr>
                <w:rFonts w:ascii="標楷體" w:eastAsia="標楷體" w:hAnsi="標楷體" w:hint="eastAsia"/>
              </w:rPr>
              <w:t>或教學單位</w:t>
            </w:r>
          </w:p>
        </w:tc>
      </w:tr>
      <w:tr w:rsidR="00B35C87" w:rsidRPr="00D47FDA" w14:paraId="36B203A5" w14:textId="77777777" w:rsidTr="00562DC6">
        <w:trPr>
          <w:trHeight w:val="454"/>
          <w:jc w:val="center"/>
        </w:trPr>
        <w:tc>
          <w:tcPr>
            <w:tcW w:w="9060" w:type="dxa"/>
            <w:gridSpan w:val="11"/>
            <w:vAlign w:val="center"/>
          </w:tcPr>
          <w:p w14:paraId="36B203A4" w14:textId="77777777" w:rsidR="00B35C87" w:rsidRPr="00D47FDA" w:rsidRDefault="00B35C87" w:rsidP="00B35C87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D47FDA">
              <w:rPr>
                <w:rFonts w:eastAsia="標楷體" w:hint="eastAsia"/>
              </w:rPr>
              <w:t>簽約對象基本資料</w:t>
            </w:r>
          </w:p>
        </w:tc>
      </w:tr>
      <w:tr w:rsidR="00B35C87" w:rsidRPr="00D47FDA" w14:paraId="36B203A8" w14:textId="77777777" w:rsidTr="00562DC6">
        <w:trPr>
          <w:trHeight w:val="454"/>
          <w:jc w:val="center"/>
        </w:trPr>
        <w:tc>
          <w:tcPr>
            <w:tcW w:w="1413" w:type="dxa"/>
            <w:vAlign w:val="center"/>
          </w:tcPr>
          <w:p w14:paraId="36B203A6" w14:textId="77777777" w:rsidR="00B35C87" w:rsidRPr="00D47FDA" w:rsidRDefault="00B35C87" w:rsidP="00B35C87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D47FDA">
              <w:rPr>
                <w:rFonts w:eastAsia="標楷體" w:hint="eastAsia"/>
              </w:rPr>
              <w:t>國家</w:t>
            </w:r>
          </w:p>
        </w:tc>
        <w:tc>
          <w:tcPr>
            <w:tcW w:w="7647" w:type="dxa"/>
            <w:gridSpan w:val="10"/>
            <w:vAlign w:val="center"/>
          </w:tcPr>
          <w:p w14:paraId="36B203A7" w14:textId="77777777" w:rsidR="00B35C87" w:rsidRPr="00D47FDA" w:rsidRDefault="00B35C87" w:rsidP="00B35C87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</w:tr>
      <w:tr w:rsidR="00B35C87" w:rsidRPr="00D47FDA" w14:paraId="36B203AB" w14:textId="77777777" w:rsidTr="00562DC6">
        <w:trPr>
          <w:trHeight w:val="454"/>
          <w:jc w:val="center"/>
        </w:trPr>
        <w:tc>
          <w:tcPr>
            <w:tcW w:w="1413" w:type="dxa"/>
            <w:vAlign w:val="center"/>
          </w:tcPr>
          <w:p w14:paraId="36B203A9" w14:textId="77777777" w:rsidR="00B35C87" w:rsidRPr="00D47FDA" w:rsidRDefault="00B35C87" w:rsidP="00B35C87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D47FDA">
              <w:rPr>
                <w:rFonts w:eastAsia="標楷體" w:hint="eastAsia"/>
              </w:rPr>
              <w:t>校名</w:t>
            </w:r>
          </w:p>
        </w:tc>
        <w:tc>
          <w:tcPr>
            <w:tcW w:w="7647" w:type="dxa"/>
            <w:gridSpan w:val="10"/>
            <w:vAlign w:val="center"/>
          </w:tcPr>
          <w:p w14:paraId="36B203AA" w14:textId="77777777" w:rsidR="00B35C87" w:rsidRPr="00D47FDA" w:rsidRDefault="00B35C87" w:rsidP="00B35C87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</w:tr>
      <w:tr w:rsidR="00B35C87" w:rsidRPr="00D47FDA" w14:paraId="36B203AE" w14:textId="77777777" w:rsidTr="00562DC6">
        <w:trPr>
          <w:trHeight w:val="454"/>
          <w:jc w:val="center"/>
        </w:trPr>
        <w:tc>
          <w:tcPr>
            <w:tcW w:w="1413" w:type="dxa"/>
            <w:vAlign w:val="center"/>
          </w:tcPr>
          <w:p w14:paraId="36B203AC" w14:textId="77777777" w:rsidR="00B35C87" w:rsidRPr="00253A36" w:rsidRDefault="00A84F8B" w:rsidP="00B35C87">
            <w:pPr>
              <w:spacing w:before="100" w:beforeAutospacing="1" w:after="100" w:afterAutospacing="1"/>
              <w:jc w:val="center"/>
              <w:rPr>
                <w:rFonts w:eastAsia="標楷體"/>
                <w:b/>
                <w:i/>
                <w:u w:val="single"/>
              </w:rPr>
            </w:pPr>
            <w:r w:rsidRPr="00A84F8B">
              <w:rPr>
                <w:rFonts w:ascii="標楷體" w:eastAsia="標楷體" w:hAnsi="標楷體" w:hint="eastAsia"/>
              </w:rPr>
              <w:t>研發</w:t>
            </w:r>
            <w:r w:rsidR="00AA79D1" w:rsidRPr="00A84F8B">
              <w:rPr>
                <w:rFonts w:ascii="標楷體" w:eastAsia="標楷體" w:hAnsi="標楷體" w:hint="eastAsia"/>
              </w:rPr>
              <w:t>/教學單位</w:t>
            </w:r>
          </w:p>
        </w:tc>
        <w:tc>
          <w:tcPr>
            <w:tcW w:w="7647" w:type="dxa"/>
            <w:gridSpan w:val="10"/>
            <w:vAlign w:val="center"/>
          </w:tcPr>
          <w:p w14:paraId="36B203AD" w14:textId="77777777" w:rsidR="00B35C87" w:rsidRPr="00D47FDA" w:rsidRDefault="00B35C87" w:rsidP="00B35C87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</w:tr>
      <w:tr w:rsidR="00B35C87" w:rsidRPr="00D47FDA" w14:paraId="36B203B3" w14:textId="77777777" w:rsidTr="00562DC6">
        <w:trPr>
          <w:trHeight w:val="454"/>
          <w:jc w:val="center"/>
        </w:trPr>
        <w:tc>
          <w:tcPr>
            <w:tcW w:w="1413" w:type="dxa"/>
            <w:vAlign w:val="center"/>
          </w:tcPr>
          <w:p w14:paraId="36B203AF" w14:textId="77777777" w:rsidR="00B35C87" w:rsidRPr="00D47FDA" w:rsidRDefault="00B35C87" w:rsidP="00B35C87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D47FDA">
              <w:rPr>
                <w:rFonts w:eastAsia="標楷體" w:hint="eastAsia"/>
              </w:rPr>
              <w:t>聯絡人</w:t>
            </w:r>
          </w:p>
        </w:tc>
        <w:tc>
          <w:tcPr>
            <w:tcW w:w="3101" w:type="dxa"/>
            <w:gridSpan w:val="4"/>
            <w:vAlign w:val="center"/>
          </w:tcPr>
          <w:p w14:paraId="36B203B0" w14:textId="77777777" w:rsidR="00B35C87" w:rsidRPr="00D47FDA" w:rsidRDefault="00B35C87" w:rsidP="00B35C87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36B203B1" w14:textId="77777777" w:rsidR="00B35C87" w:rsidRPr="00D47FDA" w:rsidRDefault="00B35C87" w:rsidP="00B35C87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  <w:r w:rsidRPr="00D47FDA">
              <w:rPr>
                <w:rFonts w:eastAsia="標楷體" w:hint="eastAsia"/>
              </w:rPr>
              <w:t>聯絡方式</w:t>
            </w:r>
          </w:p>
        </w:tc>
        <w:tc>
          <w:tcPr>
            <w:tcW w:w="2975" w:type="dxa"/>
            <w:gridSpan w:val="3"/>
            <w:vAlign w:val="center"/>
          </w:tcPr>
          <w:p w14:paraId="36B203B2" w14:textId="77777777" w:rsidR="00B35C87" w:rsidRPr="00D47FDA" w:rsidRDefault="00B35C87" w:rsidP="00B35C87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</w:tr>
      <w:tr w:rsidR="00B35C87" w:rsidRPr="00D47FDA" w14:paraId="36B203B8" w14:textId="77777777" w:rsidTr="00562DC6">
        <w:trPr>
          <w:trHeight w:val="454"/>
          <w:jc w:val="center"/>
        </w:trPr>
        <w:tc>
          <w:tcPr>
            <w:tcW w:w="1413" w:type="dxa"/>
            <w:vAlign w:val="center"/>
          </w:tcPr>
          <w:p w14:paraId="36B203B4" w14:textId="77777777" w:rsidR="00B35C87" w:rsidRPr="00D47FDA" w:rsidRDefault="00B35C87" w:rsidP="00B35C87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D47FDA">
              <w:rPr>
                <w:rFonts w:eastAsia="標楷體" w:hint="eastAsia"/>
              </w:rPr>
              <w:t>職稱</w:t>
            </w:r>
          </w:p>
        </w:tc>
        <w:tc>
          <w:tcPr>
            <w:tcW w:w="3101" w:type="dxa"/>
            <w:gridSpan w:val="4"/>
            <w:vAlign w:val="center"/>
          </w:tcPr>
          <w:p w14:paraId="36B203B5" w14:textId="77777777" w:rsidR="00B35C87" w:rsidRPr="00D47FDA" w:rsidRDefault="00B35C87" w:rsidP="00B35C87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36B203B6" w14:textId="77777777" w:rsidR="00B35C87" w:rsidRPr="00D47FDA" w:rsidRDefault="00B35C87" w:rsidP="00B35C87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  <w:r w:rsidRPr="00D47FDA">
              <w:rPr>
                <w:rFonts w:eastAsia="標楷體" w:hint="eastAsia"/>
              </w:rPr>
              <w:t>email</w:t>
            </w:r>
          </w:p>
        </w:tc>
        <w:tc>
          <w:tcPr>
            <w:tcW w:w="2975" w:type="dxa"/>
            <w:gridSpan w:val="3"/>
            <w:vAlign w:val="center"/>
          </w:tcPr>
          <w:p w14:paraId="36B203B7" w14:textId="77777777" w:rsidR="00B35C87" w:rsidRPr="00D47FDA" w:rsidRDefault="00B35C87" w:rsidP="00B35C87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</w:tr>
      <w:tr w:rsidR="00B35C87" w:rsidRPr="00D47FDA" w14:paraId="36B203BA" w14:textId="77777777" w:rsidTr="00562DC6">
        <w:trPr>
          <w:trHeight w:val="454"/>
          <w:jc w:val="center"/>
        </w:trPr>
        <w:tc>
          <w:tcPr>
            <w:tcW w:w="9060" w:type="dxa"/>
            <w:gridSpan w:val="11"/>
            <w:vAlign w:val="center"/>
          </w:tcPr>
          <w:p w14:paraId="36B203B9" w14:textId="77777777" w:rsidR="00B35C87" w:rsidRPr="00D47FDA" w:rsidRDefault="00B35C87" w:rsidP="00B35C87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D47FDA">
              <w:rPr>
                <w:rFonts w:eastAsia="標楷體" w:hint="eastAsia"/>
              </w:rPr>
              <w:t>雙方簽約評估</w:t>
            </w:r>
          </w:p>
        </w:tc>
      </w:tr>
      <w:tr w:rsidR="00B35C87" w:rsidRPr="008710F5" w14:paraId="36B203BC" w14:textId="77777777" w:rsidTr="00562DC6">
        <w:trPr>
          <w:trHeight w:val="2551"/>
          <w:jc w:val="center"/>
        </w:trPr>
        <w:tc>
          <w:tcPr>
            <w:tcW w:w="9060" w:type="dxa"/>
            <w:gridSpan w:val="11"/>
          </w:tcPr>
          <w:p w14:paraId="36B203BB" w14:textId="77777777" w:rsidR="00B35C87" w:rsidRPr="008710F5" w:rsidRDefault="00B35C87" w:rsidP="00B35C87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8710F5">
              <w:rPr>
                <w:rFonts w:ascii="標楷體" w:eastAsia="標楷體" w:hAnsi="標楷體" w:hint="eastAsia"/>
              </w:rPr>
              <w:t>1.簽約對象簡述（師生人數、特色、與本校對應單位相似度、與簽約單位交流經驗等）：</w:t>
            </w:r>
          </w:p>
        </w:tc>
      </w:tr>
      <w:tr w:rsidR="00B35C87" w:rsidRPr="008710F5" w14:paraId="36B203BE" w14:textId="77777777" w:rsidTr="00562DC6">
        <w:trPr>
          <w:trHeight w:val="2551"/>
          <w:jc w:val="center"/>
        </w:trPr>
        <w:tc>
          <w:tcPr>
            <w:tcW w:w="9060" w:type="dxa"/>
            <w:gridSpan w:val="11"/>
          </w:tcPr>
          <w:p w14:paraId="36B203BD" w14:textId="77777777" w:rsidR="00B35C87" w:rsidRPr="008710F5" w:rsidRDefault="00B35C87" w:rsidP="00B35C87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8710F5">
              <w:rPr>
                <w:rFonts w:ascii="標楷體" w:eastAsia="標楷體" w:hAnsi="標楷體" w:hint="eastAsia"/>
              </w:rPr>
              <w:t>2.未來合作具體事項摘要：</w:t>
            </w:r>
          </w:p>
        </w:tc>
      </w:tr>
      <w:tr w:rsidR="00B35C87" w:rsidRPr="008710F5" w14:paraId="36B203C1" w14:textId="77777777" w:rsidTr="00562DC6">
        <w:trPr>
          <w:trHeight w:val="2551"/>
          <w:jc w:val="center"/>
        </w:trPr>
        <w:tc>
          <w:tcPr>
            <w:tcW w:w="9060" w:type="dxa"/>
            <w:gridSpan w:val="11"/>
          </w:tcPr>
          <w:p w14:paraId="36B203BF" w14:textId="77777777" w:rsidR="00B35C87" w:rsidRPr="008710F5" w:rsidRDefault="00B35C87" w:rsidP="00B35C8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8710F5">
              <w:rPr>
                <w:rFonts w:ascii="標楷體" w:eastAsia="標楷體" w:hAnsi="標楷體" w:hint="eastAsia"/>
              </w:rPr>
              <w:t>3.雙方合作可能性評估：</w:t>
            </w:r>
          </w:p>
          <w:p w14:paraId="36B203C0" w14:textId="77777777" w:rsidR="00B35C87" w:rsidRPr="008710F5" w:rsidRDefault="00B35C87" w:rsidP="00B35C87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B35C87" w:rsidRPr="008710F5" w14:paraId="36B203C4" w14:textId="77777777" w:rsidTr="00562DC6">
        <w:trPr>
          <w:trHeight w:val="2551"/>
          <w:jc w:val="center"/>
        </w:trPr>
        <w:tc>
          <w:tcPr>
            <w:tcW w:w="9060" w:type="dxa"/>
            <w:gridSpan w:val="11"/>
          </w:tcPr>
          <w:p w14:paraId="36B203C2" w14:textId="77777777" w:rsidR="00B35C87" w:rsidRPr="008710F5" w:rsidRDefault="00B35C87" w:rsidP="00B35C8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8710F5">
              <w:rPr>
                <w:rFonts w:ascii="標楷體" w:eastAsia="標楷體" w:hAnsi="標楷體" w:hint="eastAsia"/>
              </w:rPr>
              <w:lastRenderedPageBreak/>
              <w:t>4.雙方合作優缺點評估：</w:t>
            </w:r>
          </w:p>
          <w:p w14:paraId="36B203C3" w14:textId="77777777" w:rsidR="00B35C87" w:rsidRPr="008710F5" w:rsidRDefault="00B35C87" w:rsidP="00B35C87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B35C87" w:rsidRPr="008710F5" w14:paraId="36B203C7" w14:textId="77777777" w:rsidTr="00562DC6">
        <w:trPr>
          <w:trHeight w:val="2551"/>
          <w:jc w:val="center"/>
        </w:trPr>
        <w:tc>
          <w:tcPr>
            <w:tcW w:w="9060" w:type="dxa"/>
            <w:gridSpan w:val="11"/>
          </w:tcPr>
          <w:p w14:paraId="36B203C5" w14:textId="77777777" w:rsidR="00B35C87" w:rsidRPr="008710F5" w:rsidRDefault="00B35C87" w:rsidP="00B35C8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8710F5">
              <w:rPr>
                <w:rFonts w:ascii="標楷體" w:eastAsia="標楷體" w:hAnsi="標楷體" w:hint="eastAsia"/>
              </w:rPr>
              <w:t>5.相關配合資源需求：</w:t>
            </w:r>
          </w:p>
          <w:p w14:paraId="36B203C6" w14:textId="77777777" w:rsidR="00B35C87" w:rsidRPr="008710F5" w:rsidRDefault="00B35C87" w:rsidP="00B35C87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35C87" w:rsidRPr="008710F5" w14:paraId="36B203CD" w14:textId="77777777" w:rsidTr="00562DC6">
        <w:trPr>
          <w:trHeight w:val="20"/>
          <w:jc w:val="center"/>
        </w:trPr>
        <w:tc>
          <w:tcPr>
            <w:tcW w:w="9060" w:type="dxa"/>
            <w:gridSpan w:val="11"/>
          </w:tcPr>
          <w:p w14:paraId="36B203C8" w14:textId="77777777" w:rsidR="00B35C87" w:rsidRPr="008710F5" w:rsidRDefault="00B35C87" w:rsidP="00B35C87">
            <w:pPr>
              <w:snapToGrid w:val="0"/>
              <w:spacing w:beforeLines="25" w:before="90" w:afterLines="25" w:after="90"/>
              <w:ind w:right="113"/>
              <w:rPr>
                <w:rFonts w:ascii="標楷體" w:eastAsia="標楷體" w:hAnsi="標楷體"/>
              </w:rPr>
            </w:pPr>
            <w:r w:rsidRPr="008710F5">
              <w:rPr>
                <w:rFonts w:ascii="標楷體" w:eastAsia="標楷體" w:hAnsi="標楷體" w:hint="eastAsia"/>
              </w:rPr>
              <w:t>本案預計簽約方式：(請勾選)</w:t>
            </w:r>
          </w:p>
          <w:p w14:paraId="36B203C9" w14:textId="77777777" w:rsidR="00B35C87" w:rsidRPr="008710F5" w:rsidRDefault="00B35C87" w:rsidP="00B35C87">
            <w:pPr>
              <w:snapToGrid w:val="0"/>
              <w:spacing w:beforeLines="25" w:before="90" w:afterLines="25" w:after="90"/>
              <w:ind w:right="113"/>
              <w:rPr>
                <w:rFonts w:ascii="標楷體" w:eastAsia="標楷體" w:hAnsi="標楷體"/>
              </w:rPr>
            </w:pPr>
            <w:r w:rsidRPr="008710F5">
              <w:rPr>
                <w:rFonts w:ascii="標楷體" w:eastAsia="標楷體" w:hAnsi="標楷體" w:hint="eastAsia"/>
              </w:rPr>
              <w:t>□ 雙方郵寄簽約。</w:t>
            </w:r>
          </w:p>
          <w:p w14:paraId="36B203CA" w14:textId="77777777" w:rsidR="00B35C87" w:rsidRPr="008710F5" w:rsidRDefault="00B35C87" w:rsidP="00B35C87">
            <w:pPr>
              <w:snapToGrid w:val="0"/>
              <w:spacing w:beforeLines="25" w:before="90" w:afterLines="25" w:after="90"/>
              <w:ind w:right="113"/>
              <w:rPr>
                <w:rFonts w:ascii="標楷體" w:eastAsia="標楷體" w:hAnsi="標楷體"/>
              </w:rPr>
            </w:pPr>
            <w:r w:rsidRPr="008710F5">
              <w:rPr>
                <w:rFonts w:ascii="標楷體" w:eastAsia="標楷體" w:hAnsi="標楷體" w:hint="eastAsia"/>
              </w:rPr>
              <w:t>□ 對方代表前來本校簽約。</w:t>
            </w:r>
          </w:p>
          <w:p w14:paraId="36B203CB" w14:textId="77777777" w:rsidR="00B35C87" w:rsidRPr="008710F5" w:rsidRDefault="00B35C87" w:rsidP="00B35C87">
            <w:pPr>
              <w:snapToGrid w:val="0"/>
              <w:spacing w:beforeLines="25" w:before="90" w:afterLines="25" w:after="90"/>
              <w:ind w:left="1"/>
              <w:rPr>
                <w:rFonts w:ascii="標楷體" w:eastAsia="標楷體" w:hAnsi="標楷體"/>
              </w:rPr>
            </w:pPr>
            <w:r w:rsidRPr="008710F5">
              <w:rPr>
                <w:rFonts w:ascii="標楷體" w:eastAsia="標楷體" w:hAnsi="標楷體" w:hint="eastAsia"/>
              </w:rPr>
              <w:t>□ 由雙方出訪之</w:t>
            </w:r>
            <w:proofErr w:type="gramStart"/>
            <w:r w:rsidRPr="008710F5">
              <w:rPr>
                <w:rFonts w:ascii="標楷體" w:eastAsia="標楷體" w:hAnsi="標楷體" w:hint="eastAsia"/>
              </w:rPr>
              <w:t>代表攜約至</w:t>
            </w:r>
            <w:proofErr w:type="gramEnd"/>
            <w:r w:rsidRPr="008710F5">
              <w:rPr>
                <w:rFonts w:ascii="標楷體" w:eastAsia="標楷體" w:hAnsi="標楷體" w:hint="eastAsia"/>
              </w:rPr>
              <w:t>第三地簽約。</w:t>
            </w:r>
          </w:p>
          <w:p w14:paraId="36B203CC" w14:textId="77777777" w:rsidR="00B35C87" w:rsidRPr="008710F5" w:rsidRDefault="00B35C87" w:rsidP="00B35C87">
            <w:pPr>
              <w:snapToGrid w:val="0"/>
              <w:spacing w:beforeLines="25" w:before="90" w:afterLines="25" w:after="90"/>
              <w:ind w:right="113"/>
              <w:rPr>
                <w:rFonts w:ascii="標楷體" w:eastAsia="標楷體" w:hAnsi="標楷體"/>
              </w:rPr>
            </w:pPr>
            <w:r w:rsidRPr="008710F5">
              <w:rPr>
                <w:rFonts w:ascii="標楷體" w:eastAsia="標楷體" w:hAnsi="標楷體" w:hint="eastAsia"/>
              </w:rPr>
              <w:t>□ 由校長或相關主管赴簽約學校訪問時簽訂。</w:t>
            </w:r>
          </w:p>
        </w:tc>
      </w:tr>
      <w:tr w:rsidR="00B35C87" w:rsidRPr="008710F5" w14:paraId="36B203D0" w14:textId="77777777" w:rsidTr="00562DC6">
        <w:trPr>
          <w:trHeight w:val="20"/>
          <w:jc w:val="center"/>
        </w:trPr>
        <w:tc>
          <w:tcPr>
            <w:tcW w:w="9060" w:type="dxa"/>
            <w:gridSpan w:val="11"/>
          </w:tcPr>
          <w:p w14:paraId="36B203CE" w14:textId="77777777" w:rsidR="00B35C87" w:rsidRPr="008710F5" w:rsidRDefault="00B35C87" w:rsidP="00B35C87">
            <w:pPr>
              <w:snapToGrid w:val="0"/>
              <w:spacing w:beforeLines="25" w:before="90" w:afterLines="25" w:after="90"/>
              <w:ind w:right="113"/>
              <w:rPr>
                <w:rFonts w:ascii="標楷體" w:eastAsia="標楷體" w:hAnsi="標楷體"/>
              </w:rPr>
            </w:pPr>
            <w:r w:rsidRPr="008710F5">
              <w:rPr>
                <w:rFonts w:ascii="標楷體" w:eastAsia="標楷體" w:hAnsi="標楷體" w:hint="eastAsia"/>
              </w:rPr>
              <w:t>本案預計簽約日期：　　　　年　　　　月　　　　日</w:t>
            </w:r>
          </w:p>
          <w:p w14:paraId="36B203CF" w14:textId="77777777" w:rsidR="00B35C87" w:rsidRPr="008710F5" w:rsidRDefault="00B35C87" w:rsidP="00B35C87">
            <w:pPr>
              <w:snapToGrid w:val="0"/>
              <w:spacing w:beforeLines="25" w:before="90" w:afterLines="25" w:after="90"/>
              <w:ind w:right="113"/>
              <w:rPr>
                <w:rFonts w:ascii="標楷體" w:eastAsia="標楷體" w:hAnsi="標楷體"/>
              </w:rPr>
            </w:pPr>
            <w:r w:rsidRPr="008710F5">
              <w:rPr>
                <w:rFonts w:ascii="標楷體" w:eastAsia="標楷體" w:hAnsi="標楷體" w:hint="eastAsia"/>
              </w:rPr>
              <w:t>合約</w:t>
            </w:r>
            <w:proofErr w:type="gramStart"/>
            <w:r w:rsidRPr="008710F5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8710F5">
              <w:rPr>
                <w:rFonts w:ascii="標楷體" w:eastAsia="標楷體" w:hAnsi="標楷體" w:hint="eastAsia"/>
              </w:rPr>
              <w:t>日期:    年  月  日~    年  月  日</w:t>
            </w:r>
          </w:p>
        </w:tc>
      </w:tr>
      <w:tr w:rsidR="00B35C87" w:rsidRPr="008710F5" w14:paraId="36B203D2" w14:textId="77777777" w:rsidTr="00562DC6">
        <w:trPr>
          <w:trHeight w:val="1398"/>
          <w:jc w:val="center"/>
        </w:trPr>
        <w:tc>
          <w:tcPr>
            <w:tcW w:w="9060" w:type="dxa"/>
            <w:gridSpan w:val="11"/>
          </w:tcPr>
          <w:p w14:paraId="36B203D1" w14:textId="77777777" w:rsidR="00B35C87" w:rsidRPr="008710F5" w:rsidRDefault="00B35C87" w:rsidP="00B35C8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8710F5">
              <w:rPr>
                <w:rFonts w:ascii="標楷體" w:eastAsia="標楷體" w:hAnsi="標楷體" w:hint="eastAsia"/>
              </w:rPr>
              <w:t>其他補充說明：</w:t>
            </w:r>
          </w:p>
        </w:tc>
      </w:tr>
      <w:tr w:rsidR="00B35C87" w:rsidRPr="008710F5" w14:paraId="36B203D6" w14:textId="77777777" w:rsidTr="00562DC6">
        <w:trPr>
          <w:trHeight w:val="64"/>
          <w:jc w:val="center"/>
        </w:trPr>
        <w:tc>
          <w:tcPr>
            <w:tcW w:w="9060" w:type="dxa"/>
            <w:gridSpan w:val="11"/>
          </w:tcPr>
          <w:p w14:paraId="36B203D3" w14:textId="77777777" w:rsidR="00B35C87" w:rsidRPr="008710F5" w:rsidRDefault="00B35C87" w:rsidP="00B35C8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710F5">
              <w:rPr>
                <w:rFonts w:ascii="標楷體" w:eastAsia="標楷體" w:hAnsi="標楷體" w:hint="eastAsia"/>
              </w:rPr>
              <w:t>注意事項：</w:t>
            </w:r>
          </w:p>
          <w:p w14:paraId="36B203D4" w14:textId="77777777" w:rsidR="00B35C87" w:rsidRPr="008710F5" w:rsidRDefault="00B35C87" w:rsidP="00B35C87">
            <w:pPr>
              <w:numPr>
                <w:ilvl w:val="0"/>
                <w:numId w:val="1"/>
              </w:numPr>
              <w:snapToGrid w:val="0"/>
              <w:ind w:left="358" w:hangingChars="149" w:hanging="358"/>
              <w:jc w:val="both"/>
              <w:rPr>
                <w:rFonts w:ascii="標楷體" w:eastAsia="標楷體" w:hAnsi="標楷體"/>
              </w:rPr>
            </w:pPr>
            <w:r w:rsidRPr="008710F5">
              <w:rPr>
                <w:rFonts w:ascii="標楷體" w:eastAsia="標楷體" w:hAnsi="標楷體" w:hint="eastAsia"/>
              </w:rPr>
              <w:t>簽約對象名稱之填寫依簽約層級而定，若為校級，則填寫校名即可；若為</w:t>
            </w:r>
            <w:r w:rsidR="00581D13">
              <w:rPr>
                <w:rFonts w:ascii="標楷體" w:eastAsia="標楷體" w:hAnsi="標楷體" w:hint="eastAsia"/>
              </w:rPr>
              <w:t>各行政或教學單位</w:t>
            </w:r>
            <w:r w:rsidRPr="008710F5">
              <w:rPr>
                <w:rFonts w:ascii="標楷體" w:eastAsia="標楷體" w:hAnsi="標楷體" w:hint="eastAsia"/>
              </w:rPr>
              <w:t>，則應詳填對應之</w:t>
            </w:r>
            <w:r w:rsidR="00581D13">
              <w:rPr>
                <w:rFonts w:ascii="標楷體" w:eastAsia="標楷體" w:hAnsi="標楷體" w:hint="eastAsia"/>
              </w:rPr>
              <w:t>各行政或教學單位</w:t>
            </w:r>
            <w:r w:rsidRPr="008710F5">
              <w:rPr>
                <w:rFonts w:ascii="標楷體" w:eastAsia="標楷體" w:hAnsi="標楷體" w:hint="eastAsia"/>
              </w:rPr>
              <w:t>名稱。</w:t>
            </w:r>
          </w:p>
          <w:p w14:paraId="36B203D5" w14:textId="77777777" w:rsidR="00B35C87" w:rsidRPr="00346CA7" w:rsidRDefault="00B35C87" w:rsidP="00346CA7">
            <w:pPr>
              <w:numPr>
                <w:ilvl w:val="0"/>
                <w:numId w:val="1"/>
              </w:numPr>
              <w:snapToGrid w:val="0"/>
              <w:ind w:left="358" w:hangingChars="149" w:hanging="358"/>
              <w:jc w:val="both"/>
              <w:rPr>
                <w:rFonts w:ascii="標楷體" w:eastAsia="標楷體" w:hAnsi="標楷體"/>
              </w:rPr>
            </w:pPr>
            <w:r w:rsidRPr="008710F5">
              <w:rPr>
                <w:rFonts w:ascii="標楷體" w:eastAsia="標楷體" w:hAnsi="標楷體" w:hint="eastAsia"/>
              </w:rPr>
              <w:t>陳核時，應附上簽約對象之簡介資料及雙方協議書草案。</w:t>
            </w:r>
          </w:p>
        </w:tc>
      </w:tr>
      <w:tr w:rsidR="00B35C87" w:rsidRPr="008710F5" w14:paraId="36B203DC" w14:textId="77777777" w:rsidTr="00562DC6">
        <w:trPr>
          <w:trHeight w:val="345"/>
          <w:jc w:val="center"/>
        </w:trPr>
        <w:tc>
          <w:tcPr>
            <w:tcW w:w="1812" w:type="dxa"/>
            <w:gridSpan w:val="2"/>
            <w:vAlign w:val="center"/>
          </w:tcPr>
          <w:p w14:paraId="36B203D7" w14:textId="77777777" w:rsidR="00B35C87" w:rsidRPr="008710F5" w:rsidRDefault="00B35C87" w:rsidP="00B35C87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8710F5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812" w:type="dxa"/>
            <w:gridSpan w:val="2"/>
            <w:vAlign w:val="center"/>
          </w:tcPr>
          <w:p w14:paraId="36B203D8" w14:textId="77777777" w:rsidR="00B35C87" w:rsidRPr="008710F5" w:rsidRDefault="00157C34" w:rsidP="00B35C87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8710F5">
              <w:rPr>
                <w:rFonts w:ascii="標楷體" w:eastAsia="標楷體" w:hAnsi="標楷體" w:hint="eastAsia"/>
              </w:rPr>
              <w:t>單位</w:t>
            </w:r>
            <w:r w:rsidR="00B35C87" w:rsidRPr="008710F5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812" w:type="dxa"/>
            <w:gridSpan w:val="2"/>
            <w:vAlign w:val="center"/>
          </w:tcPr>
          <w:p w14:paraId="36B203D9" w14:textId="27342D94" w:rsidR="00B35C87" w:rsidRPr="008710F5" w:rsidRDefault="009870AC" w:rsidP="00B35C87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全球事務</w:t>
            </w:r>
            <w:r w:rsidR="00B35C87" w:rsidRPr="008710F5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812" w:type="dxa"/>
            <w:gridSpan w:val="4"/>
            <w:vAlign w:val="center"/>
          </w:tcPr>
          <w:p w14:paraId="36B203DA" w14:textId="0D221573" w:rsidR="00B35C87" w:rsidRPr="008710F5" w:rsidRDefault="00E367AC" w:rsidP="00B35C87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秘書室</w:t>
            </w:r>
          </w:p>
        </w:tc>
        <w:tc>
          <w:tcPr>
            <w:tcW w:w="1812" w:type="dxa"/>
            <w:vAlign w:val="center"/>
          </w:tcPr>
          <w:p w14:paraId="36B203DB" w14:textId="77777777" w:rsidR="00B35C87" w:rsidRPr="008710F5" w:rsidRDefault="00B35C87" w:rsidP="00B35C87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8710F5">
              <w:rPr>
                <w:rFonts w:ascii="標楷體" w:eastAsia="標楷體" w:hAnsi="標楷體" w:hint="eastAsia"/>
              </w:rPr>
              <w:t>校長</w:t>
            </w:r>
          </w:p>
        </w:tc>
      </w:tr>
      <w:tr w:rsidR="00B35C87" w:rsidRPr="008710F5" w14:paraId="36B203E6" w14:textId="77777777" w:rsidTr="00562DC6">
        <w:trPr>
          <w:trHeight w:val="2158"/>
          <w:jc w:val="center"/>
        </w:trPr>
        <w:tc>
          <w:tcPr>
            <w:tcW w:w="1812" w:type="dxa"/>
            <w:gridSpan w:val="2"/>
          </w:tcPr>
          <w:p w14:paraId="36B203DD" w14:textId="77777777" w:rsidR="00B35C87" w:rsidRPr="008710F5" w:rsidRDefault="00B35C87" w:rsidP="00157C34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BFBFBF" w:themeColor="background1" w:themeShade="BF"/>
                <w:sz w:val="20"/>
              </w:rPr>
            </w:pPr>
          </w:p>
        </w:tc>
        <w:tc>
          <w:tcPr>
            <w:tcW w:w="1812" w:type="dxa"/>
            <w:gridSpan w:val="2"/>
          </w:tcPr>
          <w:p w14:paraId="36B203DE" w14:textId="77777777" w:rsidR="00853AE3" w:rsidRPr="008710F5" w:rsidRDefault="00853AE3" w:rsidP="00853AE3">
            <w:pPr>
              <w:snapToGrid w:val="0"/>
              <w:jc w:val="both"/>
              <w:rPr>
                <w:rFonts w:ascii="標楷體" w:eastAsia="標楷體" w:hAnsi="標楷體"/>
                <w:color w:val="BFBFBF" w:themeColor="background1" w:themeShade="BF"/>
                <w:sz w:val="20"/>
              </w:rPr>
            </w:pPr>
            <w:r w:rsidRPr="008710F5">
              <w:rPr>
                <w:rFonts w:ascii="標楷體" w:eastAsia="標楷體" w:hAnsi="標楷體" w:hint="eastAsia"/>
                <w:color w:val="BFBFBF" w:themeColor="background1" w:themeShade="BF"/>
                <w:sz w:val="20"/>
              </w:rPr>
              <w:t>二級主管</w:t>
            </w:r>
          </w:p>
          <w:p w14:paraId="36B203DF" w14:textId="77777777" w:rsidR="00853AE3" w:rsidRPr="008710F5" w:rsidRDefault="00853AE3" w:rsidP="00853AE3">
            <w:pPr>
              <w:snapToGrid w:val="0"/>
              <w:jc w:val="both"/>
              <w:rPr>
                <w:rFonts w:ascii="標楷體" w:eastAsia="標楷體" w:hAnsi="標楷體"/>
                <w:color w:val="BFBFBF" w:themeColor="background1" w:themeShade="BF"/>
                <w:sz w:val="20"/>
              </w:rPr>
            </w:pPr>
          </w:p>
          <w:p w14:paraId="36B203E0" w14:textId="77777777" w:rsidR="00853AE3" w:rsidRPr="008710F5" w:rsidRDefault="00853AE3" w:rsidP="00853AE3">
            <w:pPr>
              <w:snapToGrid w:val="0"/>
              <w:jc w:val="both"/>
              <w:rPr>
                <w:rFonts w:ascii="標楷體" w:eastAsia="標楷體" w:hAnsi="標楷體"/>
                <w:color w:val="BFBFBF" w:themeColor="background1" w:themeShade="BF"/>
                <w:sz w:val="20"/>
              </w:rPr>
            </w:pPr>
          </w:p>
          <w:p w14:paraId="36B203E1" w14:textId="77777777" w:rsidR="00853AE3" w:rsidRPr="008710F5" w:rsidRDefault="00853AE3" w:rsidP="00853AE3">
            <w:pPr>
              <w:snapToGrid w:val="0"/>
              <w:jc w:val="both"/>
              <w:rPr>
                <w:rFonts w:ascii="標楷體" w:eastAsia="標楷體" w:hAnsi="標楷體"/>
                <w:color w:val="BFBFBF" w:themeColor="background1" w:themeShade="BF"/>
                <w:sz w:val="20"/>
              </w:rPr>
            </w:pPr>
          </w:p>
          <w:p w14:paraId="36B203E2" w14:textId="77777777" w:rsidR="00853AE3" w:rsidRPr="008710F5" w:rsidRDefault="00853AE3" w:rsidP="00853AE3">
            <w:pPr>
              <w:snapToGrid w:val="0"/>
              <w:jc w:val="both"/>
              <w:rPr>
                <w:rFonts w:ascii="標楷體" w:eastAsia="標楷體" w:hAnsi="標楷體"/>
                <w:color w:val="BFBFBF" w:themeColor="background1" w:themeShade="BF"/>
                <w:sz w:val="20"/>
              </w:rPr>
            </w:pPr>
            <w:r w:rsidRPr="008710F5">
              <w:rPr>
                <w:rFonts w:ascii="標楷體" w:eastAsia="標楷體" w:hAnsi="標楷體" w:hint="eastAsia"/>
                <w:color w:val="BFBFBF" w:themeColor="background1" w:themeShade="BF"/>
                <w:sz w:val="20"/>
              </w:rPr>
              <w:t>一級主管</w:t>
            </w:r>
          </w:p>
        </w:tc>
        <w:tc>
          <w:tcPr>
            <w:tcW w:w="1812" w:type="dxa"/>
            <w:gridSpan w:val="2"/>
          </w:tcPr>
          <w:p w14:paraId="36B203E3" w14:textId="77777777" w:rsidR="00B35C87" w:rsidRPr="008710F5" w:rsidRDefault="00B35C87" w:rsidP="00B35C87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gridSpan w:val="4"/>
          </w:tcPr>
          <w:p w14:paraId="36B203E4" w14:textId="77777777" w:rsidR="00B35C87" w:rsidRPr="008710F5" w:rsidRDefault="00B35C87" w:rsidP="00B35C87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</w:tcPr>
          <w:p w14:paraId="36B203E5" w14:textId="77777777" w:rsidR="00B35C87" w:rsidRPr="008710F5" w:rsidRDefault="00B35C87" w:rsidP="00B35C87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</w:tbl>
    <w:p w14:paraId="36B203E7" w14:textId="438BAFB1" w:rsidR="008D45DF" w:rsidRPr="00BE4264" w:rsidRDefault="008D45DF" w:rsidP="008D45DF">
      <w:pPr>
        <w:spacing w:line="400" w:lineRule="atLeast"/>
        <w:jc w:val="both"/>
        <w:rPr>
          <w:rFonts w:eastAsia="標楷體"/>
          <w:sz w:val="20"/>
          <w:szCs w:val="20"/>
        </w:rPr>
      </w:pPr>
      <w:r w:rsidRPr="00BE4264">
        <w:rPr>
          <w:rFonts w:eastAsia="標楷體" w:hint="eastAsia"/>
          <w:sz w:val="20"/>
          <w:szCs w:val="20"/>
        </w:rPr>
        <w:t>呈核流程</w:t>
      </w:r>
      <w:r w:rsidRPr="00BE4264">
        <w:rPr>
          <w:rFonts w:eastAsia="標楷體" w:hint="eastAsia"/>
          <w:sz w:val="20"/>
          <w:szCs w:val="20"/>
        </w:rPr>
        <w:t>:</w:t>
      </w:r>
      <w:r w:rsidRPr="00BE4264">
        <w:rPr>
          <w:rFonts w:eastAsia="標楷體" w:hint="eastAsia"/>
          <w:sz w:val="20"/>
          <w:szCs w:val="20"/>
        </w:rPr>
        <w:t>申請單位</w:t>
      </w:r>
      <w:r>
        <w:rPr>
          <w:rFonts w:ascii="標楷體" w:eastAsia="標楷體" w:hAnsi="標楷體" w:hint="eastAsia"/>
          <w:sz w:val="20"/>
          <w:szCs w:val="20"/>
        </w:rPr>
        <w:t>→</w:t>
      </w:r>
      <w:r w:rsidR="00582988" w:rsidRPr="00582988">
        <w:rPr>
          <w:rFonts w:ascii="標楷體" w:eastAsia="標楷體" w:hAnsi="標楷體" w:hint="eastAsia"/>
          <w:sz w:val="20"/>
          <w:szCs w:val="20"/>
        </w:rPr>
        <w:t>單位主管</w:t>
      </w:r>
      <w:r>
        <w:rPr>
          <w:rFonts w:ascii="標楷體" w:eastAsia="標楷體" w:hAnsi="標楷體" w:hint="eastAsia"/>
          <w:sz w:val="20"/>
          <w:szCs w:val="20"/>
        </w:rPr>
        <w:t>→</w:t>
      </w:r>
      <w:r w:rsidR="009B5CAD">
        <w:rPr>
          <w:rFonts w:ascii="標楷體" w:eastAsia="標楷體" w:hAnsi="標楷體" w:hint="eastAsia"/>
          <w:sz w:val="20"/>
          <w:szCs w:val="20"/>
        </w:rPr>
        <w:t>全球</w:t>
      </w:r>
      <w:r w:rsidRPr="00BE4264">
        <w:rPr>
          <w:rFonts w:eastAsia="標楷體" w:hint="eastAsia"/>
          <w:sz w:val="20"/>
          <w:szCs w:val="20"/>
        </w:rPr>
        <w:t>處</w:t>
      </w:r>
      <w:r>
        <w:rPr>
          <w:rFonts w:ascii="標楷體" w:eastAsia="標楷體" w:hAnsi="標楷體" w:hint="eastAsia"/>
          <w:sz w:val="20"/>
          <w:szCs w:val="20"/>
        </w:rPr>
        <w:t>→</w:t>
      </w:r>
      <w:r w:rsidRPr="00BE4264">
        <w:rPr>
          <w:rFonts w:eastAsia="標楷體" w:hint="eastAsia"/>
          <w:sz w:val="20"/>
          <w:szCs w:val="20"/>
        </w:rPr>
        <w:t>秘書室</w:t>
      </w:r>
      <w:r>
        <w:rPr>
          <w:rFonts w:ascii="標楷體" w:eastAsia="標楷體" w:hAnsi="標楷體" w:hint="eastAsia"/>
          <w:sz w:val="20"/>
          <w:szCs w:val="20"/>
        </w:rPr>
        <w:t>→</w:t>
      </w:r>
      <w:r w:rsidRPr="00BE4264">
        <w:rPr>
          <w:rFonts w:eastAsia="標楷體" w:hint="eastAsia"/>
          <w:sz w:val="20"/>
          <w:szCs w:val="20"/>
        </w:rPr>
        <w:t>校長。</w:t>
      </w:r>
      <w:r>
        <w:rPr>
          <w:rFonts w:eastAsia="標楷體" w:hint="eastAsia"/>
          <w:sz w:val="20"/>
          <w:szCs w:val="20"/>
        </w:rPr>
        <w:t xml:space="preserve">   </w:t>
      </w:r>
      <w:r w:rsidRPr="00BE4264">
        <w:rPr>
          <w:rFonts w:eastAsia="標楷體" w:hint="eastAsia"/>
          <w:sz w:val="20"/>
          <w:szCs w:val="20"/>
        </w:rPr>
        <w:t>備註</w:t>
      </w:r>
      <w:r w:rsidRPr="00BE4264">
        <w:rPr>
          <w:rFonts w:eastAsia="標楷體" w:hint="eastAsia"/>
          <w:sz w:val="20"/>
          <w:szCs w:val="20"/>
        </w:rPr>
        <w:t>:</w:t>
      </w:r>
      <w:r w:rsidRPr="00BE4264">
        <w:rPr>
          <w:rFonts w:eastAsia="標楷體" w:hint="eastAsia"/>
          <w:sz w:val="20"/>
          <w:szCs w:val="20"/>
        </w:rPr>
        <w:t>本</w:t>
      </w:r>
      <w:proofErr w:type="gramStart"/>
      <w:r w:rsidRPr="00BE4264">
        <w:rPr>
          <w:rFonts w:eastAsia="標楷體" w:hint="eastAsia"/>
          <w:sz w:val="20"/>
          <w:szCs w:val="20"/>
        </w:rPr>
        <w:t>表經呈</w:t>
      </w:r>
      <w:proofErr w:type="gramEnd"/>
      <w:r w:rsidRPr="00BE4264">
        <w:rPr>
          <w:rFonts w:eastAsia="標楷體" w:hint="eastAsia"/>
          <w:sz w:val="20"/>
          <w:szCs w:val="20"/>
        </w:rPr>
        <w:t>核後由</w:t>
      </w:r>
      <w:r w:rsidR="009B5CAD">
        <w:rPr>
          <w:rFonts w:eastAsia="標楷體" w:hint="eastAsia"/>
          <w:sz w:val="20"/>
          <w:szCs w:val="20"/>
        </w:rPr>
        <w:t>全球</w:t>
      </w:r>
      <w:r w:rsidRPr="00BE4264">
        <w:rPr>
          <w:rFonts w:eastAsia="標楷體" w:hint="eastAsia"/>
          <w:sz w:val="20"/>
          <w:szCs w:val="20"/>
        </w:rPr>
        <w:t>處</w:t>
      </w:r>
      <w:r>
        <w:rPr>
          <w:rFonts w:eastAsia="標楷體" w:hint="eastAsia"/>
          <w:sz w:val="20"/>
          <w:szCs w:val="20"/>
        </w:rPr>
        <w:t>國際</w:t>
      </w:r>
      <w:r w:rsidR="009B5CAD">
        <w:rPr>
          <w:rFonts w:eastAsia="標楷體" w:hint="eastAsia"/>
          <w:sz w:val="20"/>
          <w:szCs w:val="20"/>
        </w:rPr>
        <w:t>合作中心</w:t>
      </w:r>
      <w:r w:rsidRPr="00BE4264">
        <w:rPr>
          <w:rFonts w:eastAsia="標楷體" w:hint="eastAsia"/>
          <w:sz w:val="20"/>
          <w:szCs w:val="20"/>
        </w:rPr>
        <w:t>備存。</w:t>
      </w:r>
    </w:p>
    <w:p w14:paraId="36B203E8" w14:textId="77777777" w:rsidR="00815756" w:rsidRPr="008D45DF" w:rsidRDefault="00815756" w:rsidP="008D45DF">
      <w:pPr>
        <w:ind w:left="480" w:hangingChars="200" w:hanging="480"/>
        <w:rPr>
          <w:rFonts w:ascii="標楷體" w:eastAsia="標楷體" w:hAnsi="標楷體"/>
        </w:rPr>
      </w:pPr>
    </w:p>
    <w:sectPr w:rsidR="00815756" w:rsidRPr="008D45DF" w:rsidSect="00157C34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BE37F" w14:textId="77777777" w:rsidR="00D962AB" w:rsidRDefault="00D962AB" w:rsidP="008D45DF">
      <w:r>
        <w:separator/>
      </w:r>
    </w:p>
  </w:endnote>
  <w:endnote w:type="continuationSeparator" w:id="0">
    <w:p w14:paraId="5D06DD00" w14:textId="77777777" w:rsidR="00D962AB" w:rsidRDefault="00D962AB" w:rsidP="008D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945C8" w14:textId="77777777" w:rsidR="00D962AB" w:rsidRDefault="00D962AB" w:rsidP="008D45DF">
      <w:r>
        <w:separator/>
      </w:r>
    </w:p>
  </w:footnote>
  <w:footnote w:type="continuationSeparator" w:id="0">
    <w:p w14:paraId="6D652646" w14:textId="77777777" w:rsidR="00D962AB" w:rsidRDefault="00D962AB" w:rsidP="008D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17B70"/>
    <w:multiLevelType w:val="hybridMultilevel"/>
    <w:tmpl w:val="088AD3E2"/>
    <w:lvl w:ilvl="0" w:tplc="25361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5DF"/>
    <w:rsid w:val="00000E46"/>
    <w:rsid w:val="00007A21"/>
    <w:rsid w:val="00157856"/>
    <w:rsid w:val="00157C34"/>
    <w:rsid w:val="00175D6D"/>
    <w:rsid w:val="00253A36"/>
    <w:rsid w:val="00346CA7"/>
    <w:rsid w:val="00355E6C"/>
    <w:rsid w:val="004111F7"/>
    <w:rsid w:val="0041366F"/>
    <w:rsid w:val="00562DC6"/>
    <w:rsid w:val="00581D13"/>
    <w:rsid w:val="00582988"/>
    <w:rsid w:val="00623171"/>
    <w:rsid w:val="0064251D"/>
    <w:rsid w:val="007B2723"/>
    <w:rsid w:val="00815756"/>
    <w:rsid w:val="00853AE3"/>
    <w:rsid w:val="008710F5"/>
    <w:rsid w:val="00871155"/>
    <w:rsid w:val="008D45DF"/>
    <w:rsid w:val="009870AC"/>
    <w:rsid w:val="009B5CAD"/>
    <w:rsid w:val="00A84F8B"/>
    <w:rsid w:val="00AA79D1"/>
    <w:rsid w:val="00AB7032"/>
    <w:rsid w:val="00B35C87"/>
    <w:rsid w:val="00B56D15"/>
    <w:rsid w:val="00BB6FE4"/>
    <w:rsid w:val="00C477D8"/>
    <w:rsid w:val="00CD3770"/>
    <w:rsid w:val="00D962AB"/>
    <w:rsid w:val="00E07BFE"/>
    <w:rsid w:val="00E367AC"/>
    <w:rsid w:val="00F44CDE"/>
    <w:rsid w:val="00F6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20391"/>
  <w15:chartTrackingRefBased/>
  <w15:docId w15:val="{128B74F0-AF21-4AAC-99BF-7B850479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45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4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45D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3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231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詩雯</dc:creator>
  <cp:keywords/>
  <dc:description/>
  <cp:lastModifiedBy>全球事務處 國際合作中心 張瀚職員</cp:lastModifiedBy>
  <cp:revision>4</cp:revision>
  <cp:lastPrinted>2015-01-06T02:27:00Z</cp:lastPrinted>
  <dcterms:created xsi:type="dcterms:W3CDTF">2023-06-29T06:33:00Z</dcterms:created>
  <dcterms:modified xsi:type="dcterms:W3CDTF">2023-07-03T08:25:00Z</dcterms:modified>
</cp:coreProperties>
</file>